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6260" w14:textId="77777777" w:rsidR="00F75490" w:rsidRPr="0092223E" w:rsidRDefault="00F75490" w:rsidP="00F75490">
      <w:pPr>
        <w:pStyle w:val="Default"/>
        <w:jc w:val="center"/>
        <w:rPr>
          <w:b/>
          <w:bCs/>
          <w:u w:val="single"/>
        </w:rPr>
      </w:pPr>
      <w:r w:rsidRPr="000D4104">
        <w:rPr>
          <w:b/>
          <w:bCs/>
          <w:u w:val="single"/>
        </w:rPr>
        <w:t>Комплект контрольных работ</w:t>
      </w:r>
    </w:p>
    <w:p w14:paraId="68E4BB4D" w14:textId="77777777" w:rsidR="00D556EC" w:rsidRDefault="00D556EC" w:rsidP="00F97D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79BF1CF" w14:textId="29F2720F" w:rsidR="00F97D81" w:rsidRPr="00D4384E" w:rsidRDefault="00D556EC" w:rsidP="00F97D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F97D81" w:rsidRPr="00D4384E">
        <w:rPr>
          <w:rFonts w:ascii="Times New Roman" w:hAnsi="Times New Roman"/>
          <w:b/>
          <w:sz w:val="24"/>
          <w:szCs w:val="24"/>
        </w:rPr>
        <w:t>рактико-ориентированные зада</w:t>
      </w:r>
      <w:r w:rsidR="00F97D81">
        <w:rPr>
          <w:rFonts w:ascii="Times New Roman" w:hAnsi="Times New Roman"/>
          <w:b/>
          <w:sz w:val="24"/>
          <w:szCs w:val="24"/>
        </w:rPr>
        <w:t>чи</w:t>
      </w:r>
      <w:r w:rsidR="00F97D81" w:rsidRPr="00D4384E">
        <w:rPr>
          <w:rFonts w:ascii="Times New Roman" w:hAnsi="Times New Roman"/>
          <w:b/>
          <w:sz w:val="24"/>
          <w:szCs w:val="24"/>
        </w:rPr>
        <w:t xml:space="preserve"> </w:t>
      </w:r>
      <w:r w:rsidR="00F97D81" w:rsidRPr="00D4384E">
        <w:rPr>
          <w:rFonts w:ascii="Times New Roman" w:hAnsi="Times New Roman"/>
          <w:sz w:val="24"/>
          <w:szCs w:val="24"/>
        </w:rPr>
        <w:t>– задания, направленные на использование приобретенных знаний и умений в практической деятельности.</w:t>
      </w:r>
    </w:p>
    <w:p w14:paraId="749854CF" w14:textId="77777777" w:rsidR="00F97D81" w:rsidRDefault="00F97D81" w:rsidP="00F97D81">
      <w:pPr>
        <w:pStyle w:val="Default"/>
        <w:ind w:firstLine="567"/>
        <w:jc w:val="both"/>
      </w:pPr>
      <w:r w:rsidRPr="00F97D81">
        <w:rPr>
          <w:b/>
        </w:rPr>
        <w:t>Зада</w:t>
      </w:r>
      <w:r>
        <w:rPr>
          <w:b/>
        </w:rPr>
        <w:t>ча</w:t>
      </w:r>
      <w:r w:rsidRPr="00F97D81">
        <w:rPr>
          <w:b/>
        </w:rPr>
        <w:t xml:space="preserve"> 1.</w:t>
      </w:r>
      <w:r w:rsidRPr="00F97D81">
        <w:t xml:space="preserve"> По данным о средних потребительских ценах на сельскохозяйственную продукцию за трехлетний период исследования оцените прогнозные уровни цен на один год вперед в разрезе 12 месяцев. Для этого постройте мультипликативную модель тренда и сезонности.</w:t>
      </w:r>
    </w:p>
    <w:p w14:paraId="12FA7566" w14:textId="77466447" w:rsidR="00E66984" w:rsidRDefault="00E66984" w:rsidP="004405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7D81">
        <w:rPr>
          <w:rFonts w:ascii="Times New Roman" w:hAnsi="Times New Roman"/>
          <w:b/>
          <w:color w:val="000000"/>
          <w:sz w:val="24"/>
          <w:szCs w:val="24"/>
        </w:rPr>
        <w:t>Зада</w:t>
      </w:r>
      <w:r>
        <w:rPr>
          <w:b/>
        </w:rPr>
        <w:t>ча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  <w:r w:rsidRPr="00F97D81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97D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132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этим же данным </w:t>
      </w:r>
      <w:r w:rsidRPr="003C132C">
        <w:rPr>
          <w:rFonts w:ascii="Times New Roman" w:hAnsi="Times New Roman"/>
          <w:sz w:val="24"/>
          <w:szCs w:val="24"/>
        </w:rPr>
        <w:t xml:space="preserve">оцените прогнозные уровни цен на один год вперед в разрезе 12 месяцев. Для этого постройте </w:t>
      </w:r>
      <w:r>
        <w:rPr>
          <w:rFonts w:ascii="Times New Roman" w:hAnsi="Times New Roman"/>
          <w:sz w:val="24"/>
          <w:szCs w:val="24"/>
        </w:rPr>
        <w:t xml:space="preserve">адаптивную модель прогнозирования (например, модель </w:t>
      </w:r>
      <w:r w:rsidR="00DA5F32">
        <w:rPr>
          <w:rFonts w:ascii="Times New Roman" w:hAnsi="Times New Roman"/>
          <w:sz w:val="24"/>
          <w:szCs w:val="24"/>
        </w:rPr>
        <w:t xml:space="preserve">экспоненциального сглаживания или </w:t>
      </w:r>
      <w:r>
        <w:rPr>
          <w:rFonts w:ascii="Times New Roman" w:hAnsi="Times New Roman"/>
          <w:sz w:val="24"/>
          <w:szCs w:val="24"/>
        </w:rPr>
        <w:t>Хольта-Винтерса).</w:t>
      </w:r>
    </w:p>
    <w:p w14:paraId="2D76889F" w14:textId="77777777" w:rsidR="00E66984" w:rsidRPr="00F97D81" w:rsidRDefault="00E66984" w:rsidP="00F97D81">
      <w:pPr>
        <w:pStyle w:val="Default"/>
        <w:ind w:firstLine="567"/>
        <w:jc w:val="both"/>
      </w:pPr>
    </w:p>
    <w:p w14:paraId="376408F0" w14:textId="77777777" w:rsidR="00F97D81" w:rsidRDefault="00F97D81" w:rsidP="00F97D81">
      <w:pPr>
        <w:pStyle w:val="Default"/>
        <w:ind w:firstLine="567"/>
        <w:jc w:val="center"/>
      </w:pPr>
      <w:r>
        <w:t>Выбор варианта:</w:t>
      </w:r>
    </w:p>
    <w:p w14:paraId="13B7BC7A" w14:textId="77777777" w:rsidR="00F97D81" w:rsidRPr="00F97D81" w:rsidRDefault="00F97D81" w:rsidP="00F97D81">
      <w:pPr>
        <w:pStyle w:val="Default"/>
        <w:ind w:firstLine="567"/>
        <w:jc w:val="both"/>
      </w:pPr>
      <w:r w:rsidRPr="00F97D81">
        <w:t>Период исследования определяется последней цифрой зачетной книжки студента (таблица 1).</w:t>
      </w:r>
    </w:p>
    <w:p w14:paraId="0AC64D45" w14:textId="77777777" w:rsidR="00F97D81" w:rsidRPr="00F97D81" w:rsidRDefault="00F97D81" w:rsidP="00F97D81">
      <w:pPr>
        <w:pStyle w:val="Default"/>
        <w:ind w:firstLine="567"/>
        <w:jc w:val="both"/>
      </w:pPr>
      <w:r w:rsidRPr="00F97D81">
        <w:t xml:space="preserve">Выбор исходных значений показателя определяется первой буквой фамилии студента (таблица 2). </w:t>
      </w:r>
    </w:p>
    <w:p w14:paraId="748F0556" w14:textId="77777777" w:rsidR="00F97D81" w:rsidRPr="00F97D81" w:rsidRDefault="00F97D81" w:rsidP="00F97D81">
      <w:pPr>
        <w:pStyle w:val="Default"/>
        <w:ind w:firstLine="567"/>
        <w:jc w:val="center"/>
      </w:pPr>
      <w:r w:rsidRPr="00F97D81">
        <w:t>Таблица 1 – Определение периода исследования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5"/>
        <w:gridCol w:w="2802"/>
      </w:tblGrid>
      <w:tr w:rsidR="00F97D81" w:rsidRPr="00F97D81" w14:paraId="167B29ED" w14:textId="77777777" w:rsidTr="00E66984">
        <w:trPr>
          <w:jc w:val="center"/>
        </w:trPr>
        <w:tc>
          <w:tcPr>
            <w:tcW w:w="3265" w:type="dxa"/>
            <w:vAlign w:val="center"/>
          </w:tcPr>
          <w:p w14:paraId="2DCCBA11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Последняя цифра шифра зачетной книжки</w:t>
            </w:r>
          </w:p>
        </w:tc>
        <w:tc>
          <w:tcPr>
            <w:tcW w:w="2802" w:type="dxa"/>
            <w:vAlign w:val="center"/>
          </w:tcPr>
          <w:p w14:paraId="220AE18A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Период исследования</w:t>
            </w:r>
          </w:p>
        </w:tc>
      </w:tr>
      <w:tr w:rsidR="00F97D81" w:rsidRPr="00F97D81" w14:paraId="73160343" w14:textId="77777777" w:rsidTr="00F90CDB">
        <w:trPr>
          <w:jc w:val="center"/>
        </w:trPr>
        <w:tc>
          <w:tcPr>
            <w:tcW w:w="3265" w:type="dxa"/>
          </w:tcPr>
          <w:p w14:paraId="0E0424D2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1</w:t>
            </w:r>
          </w:p>
        </w:tc>
        <w:tc>
          <w:tcPr>
            <w:tcW w:w="2802" w:type="dxa"/>
            <w:vMerge w:val="restart"/>
            <w:vAlign w:val="center"/>
          </w:tcPr>
          <w:p w14:paraId="500536D9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2008-2010 гг.</w:t>
            </w:r>
          </w:p>
        </w:tc>
      </w:tr>
      <w:tr w:rsidR="00F97D81" w:rsidRPr="00F97D81" w14:paraId="3706DC8C" w14:textId="77777777" w:rsidTr="00F90CDB">
        <w:trPr>
          <w:jc w:val="center"/>
        </w:trPr>
        <w:tc>
          <w:tcPr>
            <w:tcW w:w="3265" w:type="dxa"/>
          </w:tcPr>
          <w:p w14:paraId="2E8818C7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2</w:t>
            </w:r>
          </w:p>
        </w:tc>
        <w:tc>
          <w:tcPr>
            <w:tcW w:w="2802" w:type="dxa"/>
            <w:vMerge/>
            <w:vAlign w:val="center"/>
          </w:tcPr>
          <w:p w14:paraId="362B5273" w14:textId="77777777" w:rsidR="00F97D81" w:rsidRPr="00F97D81" w:rsidRDefault="00F97D81" w:rsidP="00E66984">
            <w:pPr>
              <w:pStyle w:val="Default"/>
              <w:jc w:val="center"/>
            </w:pPr>
          </w:p>
        </w:tc>
      </w:tr>
      <w:tr w:rsidR="00F97D81" w:rsidRPr="00F97D81" w14:paraId="7804315F" w14:textId="77777777" w:rsidTr="00F90CDB">
        <w:trPr>
          <w:jc w:val="center"/>
        </w:trPr>
        <w:tc>
          <w:tcPr>
            <w:tcW w:w="3265" w:type="dxa"/>
          </w:tcPr>
          <w:p w14:paraId="1D47A760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3</w:t>
            </w:r>
          </w:p>
        </w:tc>
        <w:tc>
          <w:tcPr>
            <w:tcW w:w="2802" w:type="dxa"/>
            <w:vMerge/>
            <w:vAlign w:val="center"/>
          </w:tcPr>
          <w:p w14:paraId="60ECD069" w14:textId="77777777" w:rsidR="00F97D81" w:rsidRPr="00F97D81" w:rsidRDefault="00F97D81" w:rsidP="00E66984">
            <w:pPr>
              <w:pStyle w:val="Default"/>
              <w:jc w:val="center"/>
            </w:pPr>
          </w:p>
        </w:tc>
      </w:tr>
      <w:tr w:rsidR="00F97D81" w:rsidRPr="00F97D81" w14:paraId="7FF83815" w14:textId="77777777" w:rsidTr="00F90CDB">
        <w:trPr>
          <w:jc w:val="center"/>
        </w:trPr>
        <w:tc>
          <w:tcPr>
            <w:tcW w:w="3265" w:type="dxa"/>
          </w:tcPr>
          <w:p w14:paraId="53E6F28F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4</w:t>
            </w:r>
          </w:p>
        </w:tc>
        <w:tc>
          <w:tcPr>
            <w:tcW w:w="2802" w:type="dxa"/>
            <w:vMerge w:val="restart"/>
            <w:vAlign w:val="center"/>
          </w:tcPr>
          <w:p w14:paraId="5DF44B43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2009-2011 гг.</w:t>
            </w:r>
          </w:p>
        </w:tc>
      </w:tr>
      <w:tr w:rsidR="00F97D81" w:rsidRPr="00F97D81" w14:paraId="709A2403" w14:textId="77777777" w:rsidTr="00F90CDB">
        <w:trPr>
          <w:jc w:val="center"/>
        </w:trPr>
        <w:tc>
          <w:tcPr>
            <w:tcW w:w="3265" w:type="dxa"/>
          </w:tcPr>
          <w:p w14:paraId="708C694C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5</w:t>
            </w:r>
          </w:p>
        </w:tc>
        <w:tc>
          <w:tcPr>
            <w:tcW w:w="2802" w:type="dxa"/>
            <w:vMerge/>
            <w:vAlign w:val="center"/>
          </w:tcPr>
          <w:p w14:paraId="55B0898F" w14:textId="77777777" w:rsidR="00F97D81" w:rsidRPr="00F97D81" w:rsidRDefault="00F97D81" w:rsidP="00E66984">
            <w:pPr>
              <w:pStyle w:val="Default"/>
              <w:jc w:val="center"/>
            </w:pPr>
          </w:p>
        </w:tc>
      </w:tr>
      <w:tr w:rsidR="00F97D81" w:rsidRPr="00F97D81" w14:paraId="64146A67" w14:textId="77777777" w:rsidTr="00F90CDB">
        <w:trPr>
          <w:jc w:val="center"/>
        </w:trPr>
        <w:tc>
          <w:tcPr>
            <w:tcW w:w="3265" w:type="dxa"/>
          </w:tcPr>
          <w:p w14:paraId="64648AF6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6</w:t>
            </w:r>
          </w:p>
        </w:tc>
        <w:tc>
          <w:tcPr>
            <w:tcW w:w="2802" w:type="dxa"/>
            <w:vMerge/>
            <w:vAlign w:val="center"/>
          </w:tcPr>
          <w:p w14:paraId="0033F396" w14:textId="77777777" w:rsidR="00F97D81" w:rsidRPr="00F97D81" w:rsidRDefault="00F97D81" w:rsidP="00E66984">
            <w:pPr>
              <w:pStyle w:val="Default"/>
              <w:jc w:val="center"/>
            </w:pPr>
          </w:p>
        </w:tc>
      </w:tr>
      <w:tr w:rsidR="00F97D81" w:rsidRPr="00F97D81" w14:paraId="7F7CFF05" w14:textId="77777777" w:rsidTr="00F90CDB">
        <w:trPr>
          <w:jc w:val="center"/>
        </w:trPr>
        <w:tc>
          <w:tcPr>
            <w:tcW w:w="3265" w:type="dxa"/>
          </w:tcPr>
          <w:p w14:paraId="7E42D200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7</w:t>
            </w:r>
          </w:p>
        </w:tc>
        <w:tc>
          <w:tcPr>
            <w:tcW w:w="2802" w:type="dxa"/>
            <w:vMerge w:val="restart"/>
            <w:vAlign w:val="center"/>
          </w:tcPr>
          <w:p w14:paraId="647F3765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2010-2012 гг.</w:t>
            </w:r>
          </w:p>
        </w:tc>
      </w:tr>
      <w:tr w:rsidR="00F97D81" w:rsidRPr="00F97D81" w14:paraId="23ED655A" w14:textId="77777777" w:rsidTr="00F90CDB">
        <w:trPr>
          <w:jc w:val="center"/>
        </w:trPr>
        <w:tc>
          <w:tcPr>
            <w:tcW w:w="3265" w:type="dxa"/>
          </w:tcPr>
          <w:p w14:paraId="79506124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8</w:t>
            </w:r>
          </w:p>
        </w:tc>
        <w:tc>
          <w:tcPr>
            <w:tcW w:w="2802" w:type="dxa"/>
            <w:vMerge/>
          </w:tcPr>
          <w:p w14:paraId="1BABABE0" w14:textId="77777777" w:rsidR="00F97D81" w:rsidRPr="00F97D81" w:rsidRDefault="00F97D81" w:rsidP="00F97D81">
            <w:pPr>
              <w:pStyle w:val="Default"/>
              <w:ind w:firstLine="567"/>
              <w:jc w:val="both"/>
            </w:pPr>
          </w:p>
        </w:tc>
      </w:tr>
      <w:tr w:rsidR="00F97D81" w:rsidRPr="00F97D81" w14:paraId="4676C2EA" w14:textId="77777777" w:rsidTr="00F90CDB">
        <w:trPr>
          <w:jc w:val="center"/>
        </w:trPr>
        <w:tc>
          <w:tcPr>
            <w:tcW w:w="3265" w:type="dxa"/>
          </w:tcPr>
          <w:p w14:paraId="6555F147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9</w:t>
            </w:r>
          </w:p>
        </w:tc>
        <w:tc>
          <w:tcPr>
            <w:tcW w:w="2802" w:type="dxa"/>
            <w:vMerge/>
          </w:tcPr>
          <w:p w14:paraId="2D162ADA" w14:textId="77777777" w:rsidR="00F97D81" w:rsidRPr="00F97D81" w:rsidRDefault="00F97D81" w:rsidP="00F97D81">
            <w:pPr>
              <w:pStyle w:val="Default"/>
              <w:ind w:firstLine="567"/>
              <w:jc w:val="both"/>
            </w:pPr>
          </w:p>
        </w:tc>
      </w:tr>
      <w:tr w:rsidR="00F97D81" w:rsidRPr="00F97D81" w14:paraId="4503EBA0" w14:textId="77777777" w:rsidTr="00F90CDB">
        <w:trPr>
          <w:jc w:val="center"/>
        </w:trPr>
        <w:tc>
          <w:tcPr>
            <w:tcW w:w="3265" w:type="dxa"/>
          </w:tcPr>
          <w:p w14:paraId="55205D0E" w14:textId="77777777" w:rsidR="00F97D81" w:rsidRPr="00F97D81" w:rsidRDefault="00F97D81" w:rsidP="00E66984">
            <w:pPr>
              <w:pStyle w:val="Default"/>
              <w:jc w:val="center"/>
            </w:pPr>
            <w:r w:rsidRPr="00F97D81">
              <w:t>0</w:t>
            </w:r>
          </w:p>
        </w:tc>
        <w:tc>
          <w:tcPr>
            <w:tcW w:w="2802" w:type="dxa"/>
            <w:vMerge/>
          </w:tcPr>
          <w:p w14:paraId="559EB7F4" w14:textId="77777777" w:rsidR="00F97D81" w:rsidRPr="00F97D81" w:rsidRDefault="00F97D81" w:rsidP="00F97D81">
            <w:pPr>
              <w:pStyle w:val="Default"/>
              <w:ind w:firstLine="567"/>
              <w:jc w:val="both"/>
            </w:pPr>
          </w:p>
        </w:tc>
      </w:tr>
    </w:tbl>
    <w:p w14:paraId="427326C0" w14:textId="77777777" w:rsidR="00E66984" w:rsidRDefault="00E66984" w:rsidP="00F97D81">
      <w:pPr>
        <w:pStyle w:val="Default"/>
        <w:ind w:firstLine="567"/>
        <w:jc w:val="both"/>
        <w:sectPr w:rsidR="00E66984" w:rsidSect="00BC311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6A2747B" w14:textId="77777777" w:rsidR="00E66984" w:rsidRPr="00E66984" w:rsidRDefault="00E66984" w:rsidP="00E66984">
      <w:pPr>
        <w:pStyle w:val="Default"/>
        <w:jc w:val="center"/>
      </w:pPr>
      <w:r w:rsidRPr="00E66984">
        <w:lastRenderedPageBreak/>
        <w:t>Таблица 1 – Средние потребительские цены на сельскохозяйственную продукцию</w:t>
      </w:r>
    </w:p>
    <w:tbl>
      <w:tblPr>
        <w:tblpPr w:leftFromText="180" w:rightFromText="180" w:vertAnchor="text" w:horzAnchor="margin" w:tblpXSpec="center" w:tblpY="74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824"/>
        <w:gridCol w:w="819"/>
        <w:gridCol w:w="1116"/>
        <w:gridCol w:w="860"/>
        <w:gridCol w:w="763"/>
        <w:gridCol w:w="909"/>
        <w:gridCol w:w="857"/>
        <w:gridCol w:w="687"/>
        <w:gridCol w:w="985"/>
        <w:gridCol w:w="819"/>
        <w:gridCol w:w="640"/>
        <w:gridCol w:w="1055"/>
        <w:gridCol w:w="1132"/>
        <w:gridCol w:w="922"/>
        <w:gridCol w:w="960"/>
        <w:gridCol w:w="827"/>
      </w:tblGrid>
      <w:tr w:rsidR="00E66984" w:rsidRPr="00E66984" w14:paraId="59E7FA63" w14:textId="77777777" w:rsidTr="00E66984">
        <w:trPr>
          <w:trHeight w:val="1670"/>
        </w:trPr>
        <w:tc>
          <w:tcPr>
            <w:tcW w:w="1838" w:type="dxa"/>
            <w:gridSpan w:val="2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15B7FA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Cs/>
                <w:sz w:val="20"/>
                <w:szCs w:val="20"/>
              </w:rPr>
            </w:pPr>
            <w:r w:rsidRPr="00E66984">
              <w:rPr>
                <w:bCs/>
                <w:sz w:val="20"/>
                <w:szCs w:val="20"/>
              </w:rPr>
              <w:t>Вид продукции</w:t>
            </w:r>
          </w:p>
        </w:tc>
        <w:tc>
          <w:tcPr>
            <w:tcW w:w="819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3C21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Зерно, руб/т</w:t>
            </w:r>
          </w:p>
        </w:tc>
        <w:tc>
          <w:tcPr>
            <w:tcW w:w="1116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D92A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Подсол-нечник, руб/т</w:t>
            </w:r>
          </w:p>
        </w:tc>
        <w:tc>
          <w:tcPr>
            <w:tcW w:w="86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34EDE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Сахарная свекла, руб/т</w:t>
            </w:r>
          </w:p>
        </w:tc>
        <w:tc>
          <w:tcPr>
            <w:tcW w:w="763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98593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Карто-фель, руб/кг</w:t>
            </w:r>
          </w:p>
        </w:tc>
        <w:tc>
          <w:tcPr>
            <w:tcW w:w="909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A27A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Говядина, руб/кг</w:t>
            </w:r>
          </w:p>
        </w:tc>
        <w:tc>
          <w:tcPr>
            <w:tcW w:w="857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936E8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Свинина, руб/кг</w:t>
            </w:r>
          </w:p>
        </w:tc>
        <w:tc>
          <w:tcPr>
            <w:tcW w:w="687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8AAD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Мясо птицы, руб/кг</w:t>
            </w:r>
          </w:p>
        </w:tc>
        <w:tc>
          <w:tcPr>
            <w:tcW w:w="985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539FB2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Молоко пастеризо-ванное руб/л</w:t>
            </w:r>
          </w:p>
        </w:tc>
        <w:tc>
          <w:tcPr>
            <w:tcW w:w="819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648F5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Яйцо куриное, руб/дес.</w:t>
            </w:r>
          </w:p>
        </w:tc>
        <w:tc>
          <w:tcPr>
            <w:tcW w:w="6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DBA8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Мука, руб/кг</w:t>
            </w:r>
          </w:p>
        </w:tc>
        <w:tc>
          <w:tcPr>
            <w:tcW w:w="1055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D6D4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Хлеб пшеничный (1-2 с), руб/кг</w:t>
            </w:r>
          </w:p>
        </w:tc>
        <w:tc>
          <w:tcPr>
            <w:tcW w:w="1132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A7B3A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Макаронные изделия, руб/кг</w:t>
            </w:r>
          </w:p>
        </w:tc>
        <w:tc>
          <w:tcPr>
            <w:tcW w:w="922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A2CF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Масло животное, руб/кг</w:t>
            </w:r>
          </w:p>
        </w:tc>
        <w:tc>
          <w:tcPr>
            <w:tcW w:w="96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9F0DB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Масло расти-тельное, руб/кг</w:t>
            </w:r>
          </w:p>
        </w:tc>
        <w:tc>
          <w:tcPr>
            <w:tcW w:w="827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2E791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Сыры жирные, руб/кг</w:t>
            </w:r>
          </w:p>
        </w:tc>
      </w:tr>
      <w:tr w:rsidR="00E66984" w:rsidRPr="00E66984" w14:paraId="52A41120" w14:textId="77777777" w:rsidTr="00E66984">
        <w:trPr>
          <w:trHeight w:val="550"/>
        </w:trPr>
        <w:tc>
          <w:tcPr>
            <w:tcW w:w="1838" w:type="dxa"/>
            <w:gridSpan w:val="2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7D870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bCs/>
                <w:sz w:val="20"/>
                <w:szCs w:val="20"/>
              </w:rPr>
            </w:pPr>
            <w:r w:rsidRPr="00E66984">
              <w:rPr>
                <w:b/>
                <w:bCs/>
                <w:sz w:val="20"/>
                <w:szCs w:val="20"/>
              </w:rPr>
              <w:t>Первая буква фамилии</w:t>
            </w:r>
          </w:p>
        </w:tc>
        <w:tc>
          <w:tcPr>
            <w:tcW w:w="819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1B2C4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bCs/>
                <w:sz w:val="20"/>
                <w:szCs w:val="20"/>
              </w:rPr>
            </w:pPr>
            <w:r w:rsidRPr="00E66984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16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2781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86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0B1A2E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763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C2EDA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909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23FE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857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D43A2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687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1C73F8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Ж, З</w:t>
            </w:r>
          </w:p>
        </w:tc>
        <w:tc>
          <w:tcPr>
            <w:tcW w:w="985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DD370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819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959DC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6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D1B9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1055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B8BDF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1132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05BD0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922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51BB5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96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8D9F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П, Р</w:t>
            </w:r>
          </w:p>
        </w:tc>
        <w:tc>
          <w:tcPr>
            <w:tcW w:w="827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B2DAF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b/>
                <w:sz w:val="20"/>
                <w:szCs w:val="20"/>
              </w:rPr>
            </w:pPr>
            <w:r w:rsidRPr="00E66984">
              <w:rPr>
                <w:b/>
                <w:sz w:val="20"/>
                <w:szCs w:val="20"/>
              </w:rPr>
              <w:t>С</w:t>
            </w:r>
          </w:p>
        </w:tc>
      </w:tr>
      <w:tr w:rsidR="00E66984" w:rsidRPr="00E66984" w14:paraId="30FFBF1B" w14:textId="77777777" w:rsidTr="00E66984">
        <w:trPr>
          <w:trHeight w:val="255"/>
        </w:trPr>
        <w:tc>
          <w:tcPr>
            <w:tcW w:w="1014" w:type="dxa"/>
            <w:vMerge w:val="restart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31E2F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2008</w:t>
            </w: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DC547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A0A76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5925,70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42FC4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13996,47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D4EBF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1031,04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6D10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18,50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27EA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131,14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856F6F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135,81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4D41F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95,96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E99E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22,87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77CC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38,45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F3CD2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16,09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1350B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18,98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0CC27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40,51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48C3ED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163,75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53BD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57,87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990F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215,26</w:t>
            </w:r>
          </w:p>
        </w:tc>
      </w:tr>
      <w:tr w:rsidR="00E66984" w:rsidRPr="00E66984" w14:paraId="3C302988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E5338E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9BB352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F2482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6299,99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C78C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14447,74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5CBC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1044,29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C13C5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20,08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34600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131,24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54834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138,02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3BE3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95,15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860BC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23,70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7EF5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38,45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A9E81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17,21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039698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20,26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937D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41,81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63F76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173,15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BABED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59,48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B7B88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213,41</w:t>
            </w:r>
          </w:p>
        </w:tc>
      </w:tr>
      <w:tr w:rsidR="00E66984" w:rsidRPr="00E66984" w14:paraId="39569C8C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1EB6095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904A2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78CE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6678,60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FA236C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15296,81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1C8C3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1057,54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B3C19F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20,15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BCAF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134,61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97912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140,29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A965D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93,36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B55B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24,00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8CA7E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34,65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11AE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18,40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4DC7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20,77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F09F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46,03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2255D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174,68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80042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62,84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2D6A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214,54</w:t>
            </w:r>
          </w:p>
        </w:tc>
      </w:tr>
      <w:tr w:rsidR="00E66984" w:rsidRPr="00E66984" w14:paraId="7B033B3D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AC07F2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5D9C7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C410B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7393,06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C202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17393,10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7F3BB1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1070,79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C5D11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20,67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97C46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141,73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A8C9B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145,64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94EE3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96,00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70AE1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23,92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7D3B02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35,63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189A8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20,18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DEE3F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22,19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F7E2E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49,09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BC76CB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173,85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A26A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68,86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ED7DE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208,43</w:t>
            </w:r>
          </w:p>
        </w:tc>
      </w:tr>
      <w:tr w:rsidR="00E66984" w:rsidRPr="00E66984" w14:paraId="10F8553C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60481D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F586C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40FF5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7883,15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90DED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19158,80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7C27C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1084,05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2E5D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21,58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C09B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150,51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40AA72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160,94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BC8A2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97,39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70C7FC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23,99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8F33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31,92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C18F7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20,83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9AA8B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22,19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B56B5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50,48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E490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173,54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855D9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78,22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6377D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202,66</w:t>
            </w:r>
          </w:p>
        </w:tc>
      </w:tr>
      <w:tr w:rsidR="00E66984" w:rsidRPr="00E66984" w14:paraId="66C57C18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21EA9D2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9B26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1B0D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7798,64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7F434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17079,40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89E0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1097,30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A70AD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21,82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FB3078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156,91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3598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169,78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36650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99,08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CE71F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24,10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F7FC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27,20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AA5B7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21,07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834B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22,90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1E8F07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51,24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5DF89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167,66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17BB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79,96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97208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191,29</w:t>
            </w:r>
          </w:p>
        </w:tc>
      </w:tr>
      <w:tr w:rsidR="00E66984" w:rsidRPr="00E66984" w14:paraId="1BA8954A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1368B3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87CF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93A65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5711,30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05B5EA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15000,00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4B57C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1110,55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744E9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16,78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F76E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160,24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4FD82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180,26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223B83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98,97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5E04D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24,03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ECB2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27,16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89B9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21,00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9A37E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22,90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04551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51,26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6697D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168,92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DB2F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80,18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3BB188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191,11</w:t>
            </w:r>
          </w:p>
        </w:tc>
      </w:tr>
      <w:tr w:rsidR="00E66984" w:rsidRPr="00E66984" w14:paraId="6F63C5CC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2D73EB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27597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9F559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4806,83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A245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11188,71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A4DADA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1123,80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0BB7B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13,81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993850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167,77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62409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204,41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53E6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99,10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4B5DE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24,03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37E49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28,34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49C23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21,06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AD4CE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22,90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6C94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51,59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77ED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169,57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E86F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80,14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CF7898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186,55</w:t>
            </w:r>
          </w:p>
        </w:tc>
      </w:tr>
      <w:tr w:rsidR="00E66984" w:rsidRPr="00E66984" w14:paraId="3BA6D186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1A8278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007E9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D04607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4669,44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F4616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9283,07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949BF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1137,05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52E0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13,39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6FC69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174,84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2356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214,12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CC2B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101,84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F9D86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24,01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4E9BD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33,56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7BEAF6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20,62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95CB44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22,91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7CCCC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51,94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C9B9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170,47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DD51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80,58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8B1B6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186,84</w:t>
            </w:r>
          </w:p>
        </w:tc>
      </w:tr>
      <w:tr w:rsidR="00E66984" w:rsidRPr="00E66984" w14:paraId="2DF45018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09C0E7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86D9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62857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4518,54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A77E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7377,42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A32A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1116,87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A254D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16,39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9D2B2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177,08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8E0ED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223,58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DD83B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104,33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711C86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24,16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4142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42,05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9F10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20,50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43B0C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22,91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E198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52,08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B11BB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172,27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810A6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77,21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780F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189,62</w:t>
            </w:r>
          </w:p>
        </w:tc>
      </w:tr>
      <w:tr w:rsidR="00E66984" w:rsidRPr="00E66984" w14:paraId="71F1EBCA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10B162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1C30F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48F98F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4313,43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EB699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7397,19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3F6AE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1098,31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F4E2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16,22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A621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190,79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9510F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222,92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5DEDD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106,82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1ED4F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24,16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7FEE38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42,83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6B1C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20,39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32AEF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23,07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6E91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52,28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DBF9B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176,35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90749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77,87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AA0E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190,44</w:t>
            </w:r>
          </w:p>
        </w:tc>
      </w:tr>
      <w:tr w:rsidR="00E66984" w:rsidRPr="00E66984" w14:paraId="04090067" w14:textId="77777777" w:rsidTr="00E66984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8EFA13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08862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0EA74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3799,49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3355D3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6103,70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144CC0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1085,04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75447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16,70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74F23A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180,50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2176E2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224,00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E96F4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108,90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15F284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24,30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99E83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42,70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6E627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20,20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C368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23,10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8A4D0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52,20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9B901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176,20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981E2F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76,20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EC58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190,70</w:t>
            </w:r>
          </w:p>
        </w:tc>
      </w:tr>
      <w:tr w:rsidR="00E66984" w:rsidRPr="00E66984" w14:paraId="54142527" w14:textId="77777777" w:rsidTr="00F90CDB">
        <w:trPr>
          <w:trHeight w:val="255"/>
        </w:trPr>
        <w:tc>
          <w:tcPr>
            <w:tcW w:w="1014" w:type="dxa"/>
            <w:vMerge w:val="restart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6128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2009</w:t>
            </w: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64B2C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2B47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4189,52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5541F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8126,16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8D06D4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1113,78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FE3B9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18,26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415CD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176,35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943C8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204,42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E435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109,36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E863B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22,43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46C52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40,12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06B9F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20,33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1A28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23,02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7E7DD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52,98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AD9C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178,91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5EDE4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77,29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82F59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192,43</w:t>
            </w:r>
          </w:p>
        </w:tc>
      </w:tr>
      <w:tr w:rsidR="00E66984" w:rsidRPr="00E66984" w14:paraId="4BA70690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23E222B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5A55E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9EDB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4173,35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6639D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8049,48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C553D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1114,23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2ECA3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18,49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1112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168,51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0BF6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197,96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50AE17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110,17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796AC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22,34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60128A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37,36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80A3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20,84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08492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23,02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FEB4E9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54,78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3390A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178,88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41830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72,14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4B8E8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194,83</w:t>
            </w:r>
          </w:p>
        </w:tc>
      </w:tr>
      <w:tr w:rsidR="00E66984" w:rsidRPr="00E66984" w14:paraId="2F764DDB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1B3AD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1537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A0BE9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4365,96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FB6F6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7953,68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EDA92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1114,68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7ECB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18,13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4E1BE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169,40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90BBC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197,13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280220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109,60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A70A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22,30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3805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35,84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2EA2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20,59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203B7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22,99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9661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59,35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A38B50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176,95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8633F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69,49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83B9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194,79</w:t>
            </w:r>
          </w:p>
        </w:tc>
      </w:tr>
      <w:tr w:rsidR="00E66984" w:rsidRPr="00E66984" w14:paraId="2EF6DFE6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8958CA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4177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9ACF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4372,72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1BD1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8649,74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239E0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1115,13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5336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18,52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54C4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169,60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F15D6E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200,90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E34B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110,48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C3A6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22,44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9D7D9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38,92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C156D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20,41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2CD8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22,99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8376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59,84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5FE3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177,63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B468B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66,62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22753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191,76</w:t>
            </w:r>
          </w:p>
        </w:tc>
      </w:tr>
      <w:tr w:rsidR="00E66984" w:rsidRPr="00E66984" w14:paraId="1FB4C906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FF8413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1EA99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0E7D2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4277,23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E495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8563,17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4E90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1115,58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311D2C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20,17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CF2B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170,77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FB186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201,33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8689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109,66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68449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22,44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1B35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30,26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9D1432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20,14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08CED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22,87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8F3A1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59,95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58DB9E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175,69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921567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63,69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FDF5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187,11</w:t>
            </w:r>
          </w:p>
        </w:tc>
      </w:tr>
      <w:tr w:rsidR="00E66984" w:rsidRPr="00E66984" w14:paraId="70FFA248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7590AB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A1D4D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43F3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4267,60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E878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8250,64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5C52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1116,02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D8D6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23,19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A8D09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174,11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756717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201,56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4BC8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109,29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637A3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22,40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B54D26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26,90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193A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20,14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E31C2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22,91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BAB7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59,00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F28A0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173,71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498FDD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61,80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4DD56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182,48</w:t>
            </w:r>
          </w:p>
        </w:tc>
      </w:tr>
      <w:tr w:rsidR="00E66984" w:rsidRPr="00E66984" w14:paraId="4D6425D1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1A019F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B47B7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69446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4300,87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726D7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8018,35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DF9CE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1116,47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93BFE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20,77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6360DA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173,14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B5DE5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196,26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1F64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108,68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70CB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22,11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2B30A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29,03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F5681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20,12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A6AE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22,92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70A4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59,05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54892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173,97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1EAC3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62,20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C13D9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178,36</w:t>
            </w:r>
          </w:p>
        </w:tc>
      </w:tr>
      <w:tr w:rsidR="00E66984" w:rsidRPr="00E66984" w14:paraId="4F35AF05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160B8E9B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46A955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EF29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4181,64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15351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8018,50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1A325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1116,92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F4A12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18,54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D6BA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169,84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B1DB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199,12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2C13E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113,05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044A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ABED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33,03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AB27EB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19,95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B40EA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22,94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A2937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58,90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FF95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173,96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5253F7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61,51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01701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173,85</w:t>
            </w:r>
          </w:p>
        </w:tc>
      </w:tr>
      <w:tr w:rsidR="00E66984" w:rsidRPr="00E66984" w14:paraId="72F34387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988210A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6686EB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6D87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4046,66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FCCB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8074,29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15F5B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1117,37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8109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15,62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65F6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173,72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4B24C6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203,64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7292E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113,97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EFC1D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EB40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34,79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08C7C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19,83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4E3D15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E2C0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59,05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FF0D35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176,90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4E9141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62,70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B47B8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176,26</w:t>
            </w:r>
          </w:p>
        </w:tc>
      </w:tr>
      <w:tr w:rsidR="00E66984" w:rsidRPr="00E66984" w14:paraId="76B6604E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7972844E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94AA4B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9CD39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3970,90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6F52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8308,39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FCB4C9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1277,41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46284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15,47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F84FDF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175,94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0EFC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201,98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0A5CB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115,83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69427B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C51AD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35,17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A243E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19,49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C14B4E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16E2CD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59,44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BBD8D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178,72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7AF07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61,89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6729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179,56</w:t>
            </w:r>
          </w:p>
        </w:tc>
      </w:tr>
      <w:tr w:rsidR="00E66984" w:rsidRPr="00E66984" w14:paraId="1AE454BC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D9992B6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9E2C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0CEA0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3877,11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7BF42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8441,61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A533B1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1370,86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0DB10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14,89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4E0A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176,12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EA35A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201,45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18E3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115,49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CCD5C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3206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35,58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3A4E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19,49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CFCDD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22,98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8196C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58,89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52331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188,14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7EDE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61,61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28237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182,61</w:t>
            </w:r>
          </w:p>
        </w:tc>
      </w:tr>
      <w:tr w:rsidR="00E66984" w:rsidRPr="00E66984" w14:paraId="60FDFEC8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49369FE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5609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C566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Б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F0DF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В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B340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Г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D06C8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4E0F3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Е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E9672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Ж, З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267F0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4E538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К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A2DBE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Л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ADBF1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C15D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2C591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36237F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П, Р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A0B02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6B28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Т</w:t>
            </w:r>
          </w:p>
        </w:tc>
      </w:tr>
      <w:tr w:rsidR="00E66984" w:rsidRPr="00E66984" w14:paraId="2C8820D5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0B242CA8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D1CF0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FFD02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3860,18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E234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8682,35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09B5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1370,27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8A34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14,93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909864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174,57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70F50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201,14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7435C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111,66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40DEC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22,17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AF41F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36,61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781D0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18,93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16AB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AD245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58,78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758A2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195,24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705A1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60,55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3BCF2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192,83</w:t>
            </w:r>
          </w:p>
        </w:tc>
      </w:tr>
      <w:tr w:rsidR="00E66984" w:rsidRPr="00E66984" w14:paraId="43864DD8" w14:textId="77777777" w:rsidTr="00F90CDB">
        <w:trPr>
          <w:trHeight w:val="255"/>
        </w:trPr>
        <w:tc>
          <w:tcPr>
            <w:tcW w:w="1014" w:type="dxa"/>
            <w:vMerge w:val="restart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D604E4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2010</w:t>
            </w: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A84E9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DBCB4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3742,65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1317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8545,94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B81EA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1375,31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2093A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16,40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110BA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168,13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F8E7E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195,67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E541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107,88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0B57B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22,85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A303F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34,20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0E4F2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18,76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FF9D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22,94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588D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54,48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42F48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194,90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4FB8E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60,26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1981C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206,30</w:t>
            </w:r>
          </w:p>
        </w:tc>
      </w:tr>
      <w:tr w:rsidR="00E66984" w:rsidRPr="00E66984" w14:paraId="21BC9FFF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12653AAE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88D0A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BA177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3780,11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225C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8619,99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A4D715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1377,28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0201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17,76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0FD8F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167,71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02E0E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194,73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87AFD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106,53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14B7EC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23,50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4A2BB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34,94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07D07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18,74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790834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22,98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0A1F3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54,41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55CD06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203,26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4B3110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60,15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A1E43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224,16</w:t>
            </w:r>
          </w:p>
        </w:tc>
      </w:tr>
      <w:tr w:rsidR="00E66984" w:rsidRPr="00E66984" w14:paraId="3AA4A9BB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C52ABD6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9725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82D9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3777,22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DEF1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8958,62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EC011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1379,25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4F3137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18,22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3DBD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163,86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99D8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190,24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403D91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106,20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AC7FC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23,81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ADE9A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38,98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E8892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18,49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E2517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23,02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5C3A3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54,55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9313C3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205,98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E0290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60,64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93C97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233,09</w:t>
            </w:r>
          </w:p>
        </w:tc>
      </w:tr>
      <w:tr w:rsidR="00E66984" w:rsidRPr="00E66984" w14:paraId="4A3F62AC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A103A0E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90241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C593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3732,45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CA767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9615,24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2FD0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1381,22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461A8B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17,95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19149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165,95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BD53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188,18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33EB7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104,86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23215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23,88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C203E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37,68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1DA3B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18,68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1D9C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23,06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FCA93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54,00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1F5428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208,89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0720A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59,83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7D2D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234,91</w:t>
            </w:r>
          </w:p>
        </w:tc>
      </w:tr>
      <w:tr w:rsidR="00E66984" w:rsidRPr="00E66984" w14:paraId="6D93D953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7CB944CF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91C1B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4C187E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3676,16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86D35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10000,06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66ED0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1383,19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1A0DEE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17,22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93C2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167,97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6994AA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199,38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D255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105,31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21C9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23,74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38F8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26,60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A7A58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18,37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287541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23,10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B0C00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53,07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3C4B58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205,99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759B3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59,94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D17C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222,61</w:t>
            </w:r>
          </w:p>
        </w:tc>
      </w:tr>
      <w:tr w:rsidR="00E66984" w:rsidRPr="00E66984" w14:paraId="2AFABE7F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C052F19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ECCC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6616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3695,69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77B75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10001,41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684E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1385,16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AA40DC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22,38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B156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170,15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3FD5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201,68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DBEA8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106,35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C1CC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23,73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CF74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22,15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AD054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18,55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B0A98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23,65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46431A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53,43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D1A17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207,67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F2B5A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59,18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D44298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224,05</w:t>
            </w:r>
          </w:p>
        </w:tc>
      </w:tr>
      <w:tr w:rsidR="00E66984" w:rsidRPr="00E66984" w14:paraId="08947E78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706AD16B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F0FA6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C3C1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3682,90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D5A65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9906,40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5A779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1387,13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ABF4D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18,22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DBB8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171,16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490BC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203,15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355DB4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109,60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CB55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23,67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A9FC5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22,57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4275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18,54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A30F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23,54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9AB89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53,23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A8B9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205,94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1D597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59,51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1EBF0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223,95</w:t>
            </w:r>
          </w:p>
        </w:tc>
      </w:tr>
      <w:tr w:rsidR="00E66984" w:rsidRPr="00E66984" w14:paraId="08F2B7FD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3C467E2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0D21B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787F5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3772,61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D871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9906,40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B7E0F7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1389,10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238F2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18,58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536FBD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168,59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96773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206,98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0C3985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111,27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B79AC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24,22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BA34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22,64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274CCD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19,72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E3BC7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23,66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CC1B8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53,04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D405E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218,32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F413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61,47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8C2E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228,35</w:t>
            </w:r>
          </w:p>
        </w:tc>
      </w:tr>
      <w:tr w:rsidR="00E66984" w:rsidRPr="00E66984" w14:paraId="1002FA8F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2891ADB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D83B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6A6FF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4107,42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57643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10054,93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ACCFB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1391,07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FA8DC9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29,45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229F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177,29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73B04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210,86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3B420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114,86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6060B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26,01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6ABDA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40,56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7FA3E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21,46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2E540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23,67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595F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53,23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C24F2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231,53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638A9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63,42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C9CE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245,84</w:t>
            </w:r>
          </w:p>
        </w:tc>
      </w:tr>
      <w:tr w:rsidR="00E66984" w:rsidRPr="00E66984" w14:paraId="29FDD34B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D530A6D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5C3E69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7122E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4212,33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5452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11359,74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002B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1572,72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A399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28,26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38CD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178,40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A2935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207,33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9F7501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117,52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FC93A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27,98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DEFBB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38,35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6C59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21,18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AE92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23,72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5424F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54,09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BEE3F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246,53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03F3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68,43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AF59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255,29</w:t>
            </w:r>
          </w:p>
        </w:tc>
      </w:tr>
      <w:tr w:rsidR="00E66984" w:rsidRPr="00E66984" w14:paraId="646C19CE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099FAEF4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E077DC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717C3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4426,54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CB7D9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13410,51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0F681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1570,03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1A4C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28,26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EFB9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177,65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9B86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206,34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88DD4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114,67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9EB4C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27,62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892B8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39,08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57A49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21,45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B52512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23,73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0041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54,71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E265A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246,67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6278E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73,78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C624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259,19</w:t>
            </w:r>
          </w:p>
        </w:tc>
      </w:tr>
      <w:tr w:rsidR="00E66984" w:rsidRPr="00E66984" w14:paraId="03D6BC00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2226E0B5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8756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14D2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4614,60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8ECFB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14628,58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7883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1563,79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5FCC6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32,46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3155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178,94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5A502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206,24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4D16E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112,87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735A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27,86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732D5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39,69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79FC2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21,45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7066AF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24,16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41A6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54,82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91B5A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248,37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9F30B0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79,39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FA13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255,74</w:t>
            </w:r>
          </w:p>
        </w:tc>
      </w:tr>
      <w:tr w:rsidR="00E66984" w:rsidRPr="00E66984" w14:paraId="7236FE10" w14:textId="77777777" w:rsidTr="00F90CDB">
        <w:trPr>
          <w:trHeight w:val="255"/>
        </w:trPr>
        <w:tc>
          <w:tcPr>
            <w:tcW w:w="1014" w:type="dxa"/>
            <w:vMerge w:val="restart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FF710A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2011</w:t>
            </w: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445FF6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62EE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5494,13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6947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17084,00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3E59EC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1271,88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09EA8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43,68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76FE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180,32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0F77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208,48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79AF9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112,33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523FE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27,86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6A20B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40,99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74DA6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21,77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EA77E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24,58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07C4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47,56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0076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249,40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BFE61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83,57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5EBCD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254,02</w:t>
            </w:r>
          </w:p>
        </w:tc>
      </w:tr>
      <w:tr w:rsidR="00E66984" w:rsidRPr="00E66984" w14:paraId="2BC2DCCC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2BD9AE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ED84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90820D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6401,50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7DFB37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21151,50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BF599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1273,73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1C19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42,13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FA3E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186,43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47021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206,71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2887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109,78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D29F6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27,68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39C8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37,43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BD475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22,49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667E3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24,94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03F0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48,02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294CC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253,48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73F1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84,84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7FACE2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253,65</w:t>
            </w:r>
          </w:p>
        </w:tc>
      </w:tr>
      <w:tr w:rsidR="00E66984" w:rsidRPr="00E66984" w14:paraId="532198E0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D9D4D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C2A84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BE945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6804,95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4CD02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21000,00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DB25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1275,58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93FCF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39,52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087A4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195,08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47DD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201,84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011B3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109,61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214F08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27,94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5BCE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40,56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0510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23,40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56B36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25,29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F2D33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49,36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0BB82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254,03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A4D9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83,78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2D97B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254,13</w:t>
            </w:r>
          </w:p>
        </w:tc>
      </w:tr>
      <w:tr w:rsidR="00E66984" w:rsidRPr="00E66984" w14:paraId="0A52ADCC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AF2A3F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989055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9F70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6103,24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BD85B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17855,02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BF197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1277,43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3FCFB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36,28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10FD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199,14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EAEB8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201,48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5B7AB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110,09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8031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28,21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2E86BC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41,26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97B166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23,21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16F28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25,99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6272E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49,62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DF675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254,28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8CDA9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83,14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A98B5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244,65</w:t>
            </w:r>
          </w:p>
        </w:tc>
      </w:tr>
      <w:tr w:rsidR="00E66984" w:rsidRPr="00E66984" w14:paraId="05BB8FE2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20E218E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E1BBF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F5DE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4998,10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7735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18500,00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93DB1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1279,28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C090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33,40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86D92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197,47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45A38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199,95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A0581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110,34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619F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28,26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3BCC0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31,14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0F9CA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22,71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AF9DF6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26,33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FB59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50,13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B354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254,78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AB0A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82,37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BAC8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241,40</w:t>
            </w:r>
          </w:p>
        </w:tc>
      </w:tr>
      <w:tr w:rsidR="00E66984" w:rsidRPr="00E66984" w14:paraId="4596F7CB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078B8BC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F7DE70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C149E9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5094,99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1485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23843,73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463DA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1281,12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5D379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33,48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DA296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194,07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72FC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199,31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3C824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109,88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5F75F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28,12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33CCB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26,05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45F75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23,12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2F24C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26,45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4A345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49,93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A2C4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248,79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531F6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81,55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E7F46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241,45</w:t>
            </w:r>
          </w:p>
        </w:tc>
      </w:tr>
      <w:tr w:rsidR="00E66984" w:rsidRPr="00E66984" w14:paraId="6BFA971E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BACF65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727DE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45415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5158,49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8CE82C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20747,89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7AE1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1282,97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2DD9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24,21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0521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202,05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EBF94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202,51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2C5B87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110,23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4240C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28,12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BC488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27,83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036E69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22,78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3810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26,36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2E7B2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49,95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B4D22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247,62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EF9B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81,03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F3CD66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236,40</w:t>
            </w:r>
          </w:p>
        </w:tc>
      </w:tr>
      <w:tr w:rsidR="00E66984" w:rsidRPr="00E66984" w14:paraId="6146CBA2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078448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D827E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8034F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4581,68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7BE1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17652,05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99519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1284,82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DD08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18,25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A6366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215,62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81AFD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215,74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4280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110,86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42C2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28,12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3079D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34,83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BF1C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22,75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B61E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26,35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B6CB6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49,54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A5A8B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250,84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46AE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79,78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88E2C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235,90</w:t>
            </w:r>
          </w:p>
        </w:tc>
      </w:tr>
      <w:tr w:rsidR="00E66984" w:rsidRPr="00E66984" w14:paraId="1AF71931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73FEE62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CF8FD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9CE6E7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4948,06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6FD3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14556,20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117F1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1286,67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A4541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17,12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F3F17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225,26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8355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229,39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36A24C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111,08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10FC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28,10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AABC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37,38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FE43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21,71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6B9A4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26,34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40B99C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49,57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1708E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255,44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BEA8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79,29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F40909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240,69</w:t>
            </w:r>
          </w:p>
        </w:tc>
      </w:tr>
      <w:tr w:rsidR="00E66984" w:rsidRPr="00E66984" w14:paraId="1200E120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148E32D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41F56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6FE4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5238,95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9E074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11460,36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89DD2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1230,31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F6CB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15,66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EB05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238,91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3E412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233,49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5696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110,99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E955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27,93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7826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40,26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46919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21,38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FC3F9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26,33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1F780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48,73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4CF3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252,40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B2EBCB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78,40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0BE29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249,13</w:t>
            </w:r>
          </w:p>
        </w:tc>
      </w:tr>
      <w:tr w:rsidR="00E66984" w:rsidRPr="00E66984" w14:paraId="30D78A73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6C93E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16F7E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672B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5477,41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07BE9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11054,20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27C1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1146,78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400E1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15,92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690BB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237,27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AF3BF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233,31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F63A4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111,24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27AC9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28,04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14BFB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41,46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80AFB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21,18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8560CE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26,47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83928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47,93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C9D32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250,84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B73A7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78,68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04ACE4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256,46</w:t>
            </w:r>
          </w:p>
        </w:tc>
      </w:tr>
      <w:tr w:rsidR="00E66984" w:rsidRPr="00E66984" w14:paraId="2A1078AD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7E73A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C634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ADE3D5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5375,55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E3EA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9640,19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9C9E3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1160,19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6D74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16,31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183D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240,69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EA480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232,59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7DA12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111,58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04B0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28,04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E6F1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43,97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D74EA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21,10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EF1C00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26,47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5F9D9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48,48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2D584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252,05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A1C03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78,20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57DE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253,58</w:t>
            </w:r>
          </w:p>
        </w:tc>
      </w:tr>
      <w:tr w:rsidR="00E66984" w:rsidRPr="00E66984" w14:paraId="33043317" w14:textId="77777777" w:rsidTr="00F90CDB">
        <w:trPr>
          <w:trHeight w:val="300"/>
        </w:trPr>
        <w:tc>
          <w:tcPr>
            <w:tcW w:w="1014" w:type="dxa"/>
            <w:vMerge w:val="restart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4F256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2012</w:t>
            </w: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FE845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D0EB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5182,22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DBCEA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10790,32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94CA2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1328,74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1CAF1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17,14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7696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242,63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7FF61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236,09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11CA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111,20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8D607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28,27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B9EF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44,76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52A8A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21,10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0CF4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26,46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13678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41,70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77F9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247,98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49CC1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78,84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B912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255,98</w:t>
            </w:r>
          </w:p>
        </w:tc>
      </w:tr>
      <w:tr w:rsidR="00E66984" w:rsidRPr="00E66984" w14:paraId="59EB6A8E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328D7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D62FD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F69F3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5816,85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4756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11687,96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CF467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1318,57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CE4F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17,88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C2D07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246,17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C4685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239,00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AE4401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111,63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7C05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28,45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EBFA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42,68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F437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21,69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F340D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26,50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0BEBE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41,78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6698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243,04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50193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78,64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78B6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253,95</w:t>
            </w:r>
          </w:p>
        </w:tc>
      </w:tr>
      <w:tr w:rsidR="00E66984" w:rsidRPr="00E66984" w14:paraId="7B2F6D31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37639EC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CF26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FCB13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6156,56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528282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11350,11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996C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1308,39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F018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18,06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DF1044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248,77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23F57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241,67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FDDC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111,82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07132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28,19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770F1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48,03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48AE7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22,51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E30D4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26,60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8147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41,93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EB1B8A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246,40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30598D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78,26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8C43B9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251,27</w:t>
            </w:r>
          </w:p>
        </w:tc>
      </w:tr>
      <w:tr w:rsidR="00E66984" w:rsidRPr="00E66984" w14:paraId="18F38F00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57CE0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2B861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68D8FC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6313,87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FD295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11676,07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BE1AC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1298,22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17195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17,39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34FE6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248,02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103AF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238,26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B2DA2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111,44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676AB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28,06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47523C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44,97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EA5F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22,39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5D075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26,69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9F037E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41,71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F9E615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245,17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08B26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76,12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AFE5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253,57</w:t>
            </w:r>
          </w:p>
        </w:tc>
      </w:tr>
      <w:tr w:rsidR="00E66984" w:rsidRPr="00E66984" w14:paraId="1A0C6563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2C1B3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C21D0B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50C8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6336,69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3B308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11634,40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C29C9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1288,05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FE21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18,16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B44D6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249,28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D8E8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241,21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6D3D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110,54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FE393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27,91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B0A2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31,51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6943D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22,29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5C3B9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26,56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67CBF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41,56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2091C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240,96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A1A1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74,89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BB006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250,80</w:t>
            </w:r>
          </w:p>
        </w:tc>
      </w:tr>
      <w:tr w:rsidR="00E66984" w:rsidRPr="00E66984" w14:paraId="74334469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89A50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054D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D6B3AC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Б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BAD2D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В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36635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Г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8D91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1AF6A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Е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75968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Ж, З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D1D5A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36A07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К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B7226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Л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AF27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8762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D7B8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CB1C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П, Р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F1980B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6B6CA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Т</w:t>
            </w:r>
          </w:p>
        </w:tc>
      </w:tr>
      <w:tr w:rsidR="00E66984" w:rsidRPr="00E66984" w14:paraId="18021D74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DD46DD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987FC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EB912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6489,32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2D524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13244,49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BB1D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1277,87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66B26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22,42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4D7E90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248,71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13547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244,49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29BFF1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112,13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9524F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28,12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B7DFE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29,11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14F53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22,88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110DC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26,41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EC10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42,01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12FE81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241,31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5E669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74,06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36B575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249,55</w:t>
            </w:r>
          </w:p>
        </w:tc>
      </w:tr>
      <w:tr w:rsidR="00E66984" w:rsidRPr="00E66984" w14:paraId="601B2183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2430A4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9238AE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39535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6566,00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2C5C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13885,00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EADA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1267,70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ABD8E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21,39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0BF9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251,68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77EE48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243,33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116E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116,70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9C42B3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28,20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BAF51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33,52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591C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22,94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A6DCE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26,71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D7536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42,48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4AD29C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245,65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289CD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73,71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1502D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247,84</w:t>
            </w:r>
          </w:p>
        </w:tc>
      </w:tr>
      <w:tr w:rsidR="00E66984" w:rsidRPr="00E66984" w14:paraId="5277D657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0BE180E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1AB70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EC0EE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7609,80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03EC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13858,00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9AF3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1257,52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F70C34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18,06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3FFFC7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252,28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E8454B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246,22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B3C0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122,72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F6B4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28,44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6863A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33,99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C3AA1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23,32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6176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27,76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0312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42,76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0DE26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239,27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56EBC3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74,16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378F0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249,50</w:t>
            </w:r>
          </w:p>
        </w:tc>
      </w:tr>
      <w:tr w:rsidR="00E66984" w:rsidRPr="00E66984" w14:paraId="48C4729E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A66A1A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5503B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7BB7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7879,17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2A637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13831,00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3580E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1247,35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39DEC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15,99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7DACD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254,43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5CA0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247,12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872E8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123,18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103E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28,48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44C39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39,70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1132C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25,41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D5E6D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28,57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05AB3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43,78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85053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236,62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24D7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78,88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6B69B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249,71</w:t>
            </w:r>
          </w:p>
        </w:tc>
      </w:tr>
      <w:tr w:rsidR="00E66984" w:rsidRPr="00E66984" w14:paraId="2530B7F5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336DF4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36DE0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F14C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7794,94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71931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16310,64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84ED3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1165,28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28DA1E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14,82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8856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253,44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7718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248,14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6FE01A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128,70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9327F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28,99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70C13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40,52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9B215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27,29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FC499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28,72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A035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45,61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93104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242,53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85B7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82,26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CF3B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249,15</w:t>
            </w:r>
          </w:p>
        </w:tc>
      </w:tr>
      <w:tr w:rsidR="00E66984" w:rsidRPr="00E66984" w14:paraId="75D3C2EC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90E0B9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E08F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3EF13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8342,66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D746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16385,38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AD5B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1190,08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ACC34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14,37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CB6F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255,31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8FC75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245,67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DFC5E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128,85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B6F7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28,82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4A23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42,74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3D5D9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27,51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3D548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29,15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2DFDE7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46,54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6629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244,62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5450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83,83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A10F4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251,40</w:t>
            </w:r>
          </w:p>
        </w:tc>
      </w:tr>
      <w:tr w:rsidR="00E66984" w:rsidRPr="00E66984" w14:paraId="647BDB53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7E9D76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0F9C4C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8FE63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8471,50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2BC1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16571,84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B9460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1163,59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C149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15,33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3ADD9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256,50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45439A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246,41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33C9C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127,51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3D0AD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28,82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9E3D4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46,06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A2BF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27,68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A0A16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29,46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5D87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46,89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35355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244,92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4C302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85,47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DF66E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251,77</w:t>
            </w:r>
          </w:p>
        </w:tc>
      </w:tr>
      <w:tr w:rsidR="00E66984" w:rsidRPr="00E66984" w14:paraId="1ED3AED4" w14:textId="77777777" w:rsidTr="00F90CDB">
        <w:trPr>
          <w:trHeight w:val="300"/>
        </w:trPr>
        <w:tc>
          <w:tcPr>
            <w:tcW w:w="1014" w:type="dxa"/>
            <w:vMerge w:val="restart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99E1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2013</w:t>
            </w: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06B2B5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A6A300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9070,93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C12F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16806,44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45028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1300,00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7EA2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17,76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3392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255,71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477CAD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244,22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ACFE6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119,17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A7C7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28,63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C9D416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45,28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7E4012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26,03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10E5B6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28,73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ED4D3B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41,53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CAB26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226,02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2BDA1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81,65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95B4E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235,85</w:t>
            </w:r>
          </w:p>
        </w:tc>
      </w:tr>
      <w:tr w:rsidR="00E66984" w:rsidRPr="00E66984" w14:paraId="29347286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39E6CC9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4475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B5ADB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10226,75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B1059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16922,53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D2FA80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1354,91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4ED7C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18,41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3B9049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254,93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F14A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235,04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D62F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115,00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D855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28,62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F4C3DD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43,33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EC372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27,15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30D47F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29,59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F8E6BF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43,43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5D043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227,69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1B9CFB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82,13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061F6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233,45</w:t>
            </w:r>
          </w:p>
        </w:tc>
      </w:tr>
      <w:tr w:rsidR="00E66984" w:rsidRPr="00E66984" w14:paraId="02382EFE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C1A4F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6407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8AC7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9550,03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19A58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15246,43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F0532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1345,30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B21B7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18,55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D37A9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250,56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A12EA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229,70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2AA67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112,82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56D3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28,33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071A8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42,64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92D2A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27,12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EA8A1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29,61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39E25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43,70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5AC6F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227,24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4264E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82,24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25B25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236,15</w:t>
            </w:r>
          </w:p>
        </w:tc>
      </w:tr>
      <w:tr w:rsidR="00E66984" w:rsidRPr="00E66984" w14:paraId="19ABEE54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06F8942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F191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6D9AF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9414,70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DFEE9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15745,47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7D216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1234,50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B2B3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23,72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9866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248,25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8F19E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224,46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0E244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111,88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6A030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28,58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03874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43,78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3687C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27,38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75EFA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29,62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97733A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44,17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0670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231,27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17CE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81,81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58D33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240,07</w:t>
            </w:r>
          </w:p>
        </w:tc>
      </w:tr>
      <w:tr w:rsidR="00E66984" w:rsidRPr="00E66984" w14:paraId="79E47190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73E2BE0A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A1884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F710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8518,46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3346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15840,69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1C5F7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1345,20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876F9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27,62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FD0A4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248,56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231BF3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226,68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9827C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111,41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EC1F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28,61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7B19D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41,01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9BCAD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27,41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C068C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29,76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7F69C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44,24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50939C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231,81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FA5C5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82,27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B52F4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242,45</w:t>
            </w:r>
          </w:p>
        </w:tc>
      </w:tr>
      <w:tr w:rsidR="00E66984" w:rsidRPr="00E66984" w14:paraId="42B5DF2A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4BE5A449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3DC71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B081F7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8498,77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1AC1A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16649,91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88683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1347,60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611F79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32,47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A5554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247,09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A0EFE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227,05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71FC2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111,73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8270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28,94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2C23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33,75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5BF1A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27,45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1522D9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30,02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8ABF43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44,60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7C4AD3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233,43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F35B22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81,70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A0166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237,95</w:t>
            </w:r>
          </w:p>
        </w:tc>
      </w:tr>
      <w:tr w:rsidR="00E66984" w:rsidRPr="00E66984" w14:paraId="31625098" w14:textId="77777777" w:rsidTr="00F90CDB">
        <w:trPr>
          <w:trHeight w:val="300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563F1630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4317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1EFA1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7589,92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118ABA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14074,24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7D08E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1325,20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CBF9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29,69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12FE9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246,19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14F9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228,19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C708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111,93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7A6625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29,96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516B7B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33,46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92856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27,23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713A0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29,90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6EDD79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43,23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D74D9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236,42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6D769A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80,52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0FCE82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246,85</w:t>
            </w:r>
          </w:p>
        </w:tc>
      </w:tr>
      <w:tr w:rsidR="00E66984" w:rsidRPr="00E66984" w14:paraId="56BEB59E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23BAB4F5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BCD76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A026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6064,22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03B37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17478,70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307A4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1326,40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7307B0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26,84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9EC8A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243,13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9374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225,08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EE74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112,71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FF239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30,76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9D3B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38,97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F91C1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26,94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B788C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29,85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062B4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42,89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6B63F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246,05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C0E16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80,66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A937A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256,37</w:t>
            </w:r>
          </w:p>
        </w:tc>
      </w:tr>
      <w:tr w:rsidR="00E66984" w:rsidRPr="00E66984" w14:paraId="160A12E8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D4A4743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59CBF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96BED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6041,81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7A1A0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17599,43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3454D9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1505,45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4BE8BE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19,71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09BB9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241,12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6D685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227,31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547BF9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112,81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C8D1D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32,79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CA6339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42,90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15669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26,26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30DA70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29,88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DCE11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43,20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93D05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259,77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2ACD9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78,76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153E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257,65</w:t>
            </w:r>
          </w:p>
        </w:tc>
      </w:tr>
      <w:tr w:rsidR="00E66984" w:rsidRPr="00E66984" w14:paraId="72593C22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1B841730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57A5C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22E74E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6 086,05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B486E6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15856,29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4BF679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1 543,6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DF6CCD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22,48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01D80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242,99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6D2605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225,77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FC6499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112,50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502D0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33,19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800992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52,56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A00B3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25,56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7E4CEE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29,85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FE367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42,54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203170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269,51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B96AF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78,20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CBFA9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280,00</w:t>
            </w:r>
          </w:p>
        </w:tc>
      </w:tr>
      <w:tr w:rsidR="00E66984" w:rsidRPr="00E66984" w14:paraId="3D0B483C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6464D711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B9B849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3B41E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6 417,58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45CA7C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16375,29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19CEA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1 579,15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BD9A0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22,99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6F5E13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240,31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1CDE9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226,13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3782AC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113,70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40E322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33,92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A76A9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58,64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4B134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25,04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D2FEA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29,85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3F49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42,41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0F3B1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277,39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FEE75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77,11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2A8A6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292,02</w:t>
            </w:r>
          </w:p>
        </w:tc>
      </w:tr>
      <w:tr w:rsidR="00E66984" w:rsidRPr="00E66984" w14:paraId="469BDC22" w14:textId="77777777" w:rsidTr="00F90CDB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  <w:hideMark/>
          </w:tcPr>
          <w:p w14:paraId="74DF0AF2" w14:textId="77777777" w:rsidR="00E66984" w:rsidRPr="00E66984" w:rsidRDefault="00E66984" w:rsidP="00E6698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BB3EE5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CC10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6 773,81</w:t>
            </w:r>
          </w:p>
        </w:tc>
        <w:tc>
          <w:tcPr>
            <w:tcW w:w="111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F9EC0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16474,32</w:t>
            </w:r>
          </w:p>
        </w:tc>
        <w:tc>
          <w:tcPr>
            <w:tcW w:w="8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8430A6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1 570,35</w:t>
            </w:r>
          </w:p>
        </w:tc>
        <w:tc>
          <w:tcPr>
            <w:tcW w:w="76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EF219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24,32</w:t>
            </w:r>
          </w:p>
        </w:tc>
        <w:tc>
          <w:tcPr>
            <w:tcW w:w="90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8DB9DD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239,80</w:t>
            </w:r>
          </w:p>
        </w:tc>
        <w:tc>
          <w:tcPr>
            <w:tcW w:w="85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C43B51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226,69</w:t>
            </w:r>
          </w:p>
        </w:tc>
        <w:tc>
          <w:tcPr>
            <w:tcW w:w="68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865D9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115,50</w:t>
            </w:r>
          </w:p>
        </w:tc>
        <w:tc>
          <w:tcPr>
            <w:tcW w:w="98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C037F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34,62</w:t>
            </w:r>
          </w:p>
        </w:tc>
        <w:tc>
          <w:tcPr>
            <w:tcW w:w="819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E3043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57,05</w:t>
            </w:r>
          </w:p>
        </w:tc>
        <w:tc>
          <w:tcPr>
            <w:tcW w:w="64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C9732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25,39</w:t>
            </w:r>
          </w:p>
        </w:tc>
        <w:tc>
          <w:tcPr>
            <w:tcW w:w="1055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F71399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29,85</w:t>
            </w:r>
          </w:p>
        </w:tc>
        <w:tc>
          <w:tcPr>
            <w:tcW w:w="113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5BB479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42,25</w:t>
            </w:r>
          </w:p>
        </w:tc>
        <w:tc>
          <w:tcPr>
            <w:tcW w:w="922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5CB6883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286,82</w:t>
            </w:r>
          </w:p>
        </w:tc>
        <w:tc>
          <w:tcPr>
            <w:tcW w:w="96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1951C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74,16</w:t>
            </w:r>
          </w:p>
        </w:tc>
        <w:tc>
          <w:tcPr>
            <w:tcW w:w="8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072FE8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299,12</w:t>
            </w:r>
          </w:p>
        </w:tc>
      </w:tr>
    </w:tbl>
    <w:p w14:paraId="6458E2AF" w14:textId="77777777" w:rsidR="00E66984" w:rsidRPr="00E66984" w:rsidRDefault="00E66984" w:rsidP="00E66984">
      <w:pPr>
        <w:pStyle w:val="Default"/>
      </w:pPr>
    </w:p>
    <w:p w14:paraId="40FD47B7" w14:textId="77777777" w:rsidR="00E66984" w:rsidRPr="00E66984" w:rsidRDefault="00E66984" w:rsidP="00E66984">
      <w:pPr>
        <w:pStyle w:val="Default"/>
        <w:sectPr w:rsidR="00E66984" w:rsidRPr="00E66984" w:rsidSect="00F90CD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FB4FFC9" w14:textId="77777777" w:rsidR="00E66984" w:rsidRPr="00E66984" w:rsidRDefault="00E66984" w:rsidP="00E66984">
      <w:pPr>
        <w:pStyle w:val="Default"/>
        <w:jc w:val="center"/>
      </w:pPr>
      <w:r w:rsidRPr="00E66984">
        <w:lastRenderedPageBreak/>
        <w:t>Таблица 1 (продолжение) – Средн</w:t>
      </w:r>
      <w:r>
        <w:t>ие потребительские цены на сель</w:t>
      </w:r>
      <w:r w:rsidRPr="00E66984">
        <w:t>скохозяйственную продукцию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830"/>
        <w:gridCol w:w="1345"/>
        <w:gridCol w:w="1222"/>
        <w:gridCol w:w="1668"/>
        <w:gridCol w:w="1079"/>
        <w:gridCol w:w="775"/>
        <w:gridCol w:w="1466"/>
      </w:tblGrid>
      <w:tr w:rsidR="00E66984" w:rsidRPr="00E66984" w14:paraId="54D95BC6" w14:textId="77777777" w:rsidTr="00E66984">
        <w:trPr>
          <w:trHeight w:val="1530"/>
          <w:tblHeader/>
          <w:jc w:val="center"/>
        </w:trPr>
        <w:tc>
          <w:tcPr>
            <w:tcW w:w="1713" w:type="dxa"/>
            <w:gridSpan w:val="2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C5A6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345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299E5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Мясо и субпродукты (фарш мясной), руб/кг</w:t>
            </w:r>
          </w:p>
        </w:tc>
        <w:tc>
          <w:tcPr>
            <w:tcW w:w="1222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51352D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Колбасные изделия (колбаса вар. 1 сорт), руб/кг</w:t>
            </w:r>
          </w:p>
        </w:tc>
        <w:tc>
          <w:tcPr>
            <w:tcW w:w="1668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15D742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Цельномолочная продукция (сухое молоко), руб/кг</w:t>
            </w:r>
          </w:p>
        </w:tc>
        <w:tc>
          <w:tcPr>
            <w:tcW w:w="1079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3E77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Крупа гречневая, руб/кг</w:t>
            </w:r>
          </w:p>
        </w:tc>
        <w:tc>
          <w:tcPr>
            <w:tcW w:w="775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88C50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Сахар-песок, руб/кг</w:t>
            </w:r>
          </w:p>
        </w:tc>
        <w:tc>
          <w:tcPr>
            <w:tcW w:w="1466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5FC8DD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Плодоовощные консервы, руб/кг</w:t>
            </w:r>
          </w:p>
        </w:tc>
      </w:tr>
      <w:tr w:rsidR="00E66984" w:rsidRPr="00E66984" w14:paraId="1060CBF4" w14:textId="77777777" w:rsidTr="00E66984">
        <w:trPr>
          <w:trHeight w:val="448"/>
          <w:tblHeader/>
          <w:jc w:val="center"/>
        </w:trPr>
        <w:tc>
          <w:tcPr>
            <w:tcW w:w="1713" w:type="dxa"/>
            <w:gridSpan w:val="2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1A2946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Первая буква фамилии</w:t>
            </w:r>
          </w:p>
        </w:tc>
        <w:tc>
          <w:tcPr>
            <w:tcW w:w="1345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523BBE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У</w:t>
            </w:r>
          </w:p>
        </w:tc>
        <w:tc>
          <w:tcPr>
            <w:tcW w:w="1222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EBBB1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</w:t>
            </w:r>
          </w:p>
        </w:tc>
        <w:tc>
          <w:tcPr>
            <w:tcW w:w="1668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C757A7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Х, Ц, Ч</w:t>
            </w:r>
          </w:p>
        </w:tc>
        <w:tc>
          <w:tcPr>
            <w:tcW w:w="1079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1E6D1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Ш, Щ, Ы</w:t>
            </w:r>
          </w:p>
        </w:tc>
        <w:tc>
          <w:tcPr>
            <w:tcW w:w="775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070C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Э, Ю</w:t>
            </w:r>
          </w:p>
        </w:tc>
        <w:tc>
          <w:tcPr>
            <w:tcW w:w="1466" w:type="dxa"/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C84DEB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</w:t>
            </w:r>
          </w:p>
        </w:tc>
      </w:tr>
      <w:tr w:rsidR="00E66984" w:rsidRPr="00E66984" w14:paraId="6C65C171" w14:textId="77777777" w:rsidTr="00F90CDB">
        <w:trPr>
          <w:trHeight w:val="255"/>
          <w:jc w:val="center"/>
        </w:trPr>
        <w:tc>
          <w:tcPr>
            <w:tcW w:w="883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7D0F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C4D25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DC6FBA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123,84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5B0DC2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116,78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CFBB8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120,73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FE15C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26,79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3B37E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20,78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7FEFE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42,74</w:t>
            </w:r>
          </w:p>
        </w:tc>
      </w:tr>
      <w:tr w:rsidR="00E66984" w:rsidRPr="00E66984" w14:paraId="54A5E256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6BB022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F4DDCB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91A51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123,93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1BBF57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117,92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2C5E3F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125,12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C6C0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27,17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FDFB5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20,79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44C0D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42,04</w:t>
            </w:r>
          </w:p>
        </w:tc>
      </w:tr>
      <w:tr w:rsidR="00E66984" w:rsidRPr="00E66984" w14:paraId="10854DAF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7AE8E8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419B5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4468A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125,21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06FA4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117,97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6137B6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125,24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71500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27,91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A188F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21,02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B58962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42,43</w:t>
            </w:r>
          </w:p>
        </w:tc>
      </w:tr>
      <w:tr w:rsidR="00E66984" w:rsidRPr="00E66984" w14:paraId="679B27B6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501DB4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34565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84135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128,83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8BAC4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117,36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017352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126,02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55FD8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28,44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901F9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21,21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BC4CA8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42,67</w:t>
            </w:r>
          </w:p>
        </w:tc>
      </w:tr>
      <w:tr w:rsidR="00E66984" w:rsidRPr="00E66984" w14:paraId="2B343367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64F5C9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9EEC4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4DB7C8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130,79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345BA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119,51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4FEC76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126,53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D35B0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29,12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FD38E3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22,30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2037F3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45,45</w:t>
            </w:r>
          </w:p>
        </w:tc>
      </w:tr>
      <w:tr w:rsidR="00E66984" w:rsidRPr="00E66984" w14:paraId="5211AA26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0CA4C8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8B6D2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8B96DA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134,05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CAF889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121,39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518C1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127,05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1CB177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29,08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74FEF4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22,81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09A14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45,33</w:t>
            </w:r>
          </w:p>
        </w:tc>
      </w:tr>
      <w:tr w:rsidR="00E66984" w:rsidRPr="00E66984" w14:paraId="3FB78CA7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0AB9555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30C974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514EF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136,27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F27ECB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125,01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9B0D36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127,24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FAB66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29,33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D84F9B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22,31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16C384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45,75</w:t>
            </w:r>
          </w:p>
        </w:tc>
      </w:tr>
      <w:tr w:rsidR="00E66984" w:rsidRPr="00E66984" w14:paraId="78009DE2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7F9BB7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3DB019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3D7D2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144,43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9AD5C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126,30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ABF8F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125,11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1DDBED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29,10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2EE9DF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22,60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72EC32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46,41</w:t>
            </w:r>
          </w:p>
        </w:tc>
      </w:tr>
      <w:tr w:rsidR="00E66984" w:rsidRPr="00E66984" w14:paraId="3D043FAC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AB5D03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C0214E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6E938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149,19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C2F9B9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134,10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96FB9E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124,05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E3CB8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28,83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A7B12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21,86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75EC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46,46</w:t>
            </w:r>
          </w:p>
        </w:tc>
      </w:tr>
      <w:tr w:rsidR="00E66984" w:rsidRPr="00E66984" w14:paraId="36974F1F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70B792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E32EA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257AEE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154,02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8DE08A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135,08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8FE804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122,98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68BF19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29,04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1BF36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21,55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94B2A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46,64</w:t>
            </w:r>
          </w:p>
        </w:tc>
      </w:tr>
      <w:tr w:rsidR="00E66984" w:rsidRPr="00E66984" w14:paraId="23747ADC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5C31B9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90787E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0F5FE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159,91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82189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141,52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99C493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126,42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BB212C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28,94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9866A6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21,26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4ACC7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48,34</w:t>
            </w:r>
          </w:p>
        </w:tc>
      </w:tr>
      <w:tr w:rsidR="00E66984" w:rsidRPr="00E66984" w14:paraId="70BE4A13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69A03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D7579E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ED23FA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160,80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2E0AE0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143,00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080290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128,88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B2515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28,40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6E6B2F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20,80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B6BC7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48,70</w:t>
            </w:r>
          </w:p>
        </w:tc>
      </w:tr>
      <w:tr w:rsidR="00E66984" w:rsidRPr="00E66984" w14:paraId="11FCE525" w14:textId="77777777" w:rsidTr="00F90CDB">
        <w:trPr>
          <w:trHeight w:val="255"/>
          <w:jc w:val="center"/>
        </w:trPr>
        <w:tc>
          <w:tcPr>
            <w:tcW w:w="883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F2CBD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26EC8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0B807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161,27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74B6B8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153,93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3683FC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150,91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162ADA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28,79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1AD82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23,49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867679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48,31</w:t>
            </w:r>
          </w:p>
        </w:tc>
      </w:tr>
      <w:tr w:rsidR="00E66984" w:rsidRPr="00E66984" w14:paraId="5016BAAD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DEF6A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4C806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89B11C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161,09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006E3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154,47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355732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156,40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02F05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29,45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6FD1A6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26,46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E9BD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48,02</w:t>
            </w:r>
          </w:p>
        </w:tc>
      </w:tr>
      <w:tr w:rsidR="00E66984" w:rsidRPr="00E66984" w14:paraId="3B7F271B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304520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7CB551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E8D4E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161,98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E1494F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159,94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A4A68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156,55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5960D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28,62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887E3B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28,07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036A5B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47,73</w:t>
            </w:r>
          </w:p>
        </w:tc>
      </w:tr>
      <w:tr w:rsidR="00E66984" w:rsidRPr="00E66984" w14:paraId="1DA38CC1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80C0C4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140C9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D7E2F8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159,91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CF313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160,38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2FE4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157,52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C6A1E3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28,65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E14DF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28,00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1CA01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47,91</w:t>
            </w:r>
          </w:p>
        </w:tc>
      </w:tr>
      <w:tr w:rsidR="00E66984" w:rsidRPr="00E66984" w14:paraId="31D8E840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65B89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0B7C9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5B9011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159,82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56BE3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159,32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6FA70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158,16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0BEE06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27,94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5B366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28,26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E788D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47,11</w:t>
            </w:r>
          </w:p>
        </w:tc>
      </w:tr>
      <w:tr w:rsidR="00E66984" w:rsidRPr="00E66984" w14:paraId="2A6B832C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952B20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485453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7BBF93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159,81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1545DF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159,62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CA696C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158,81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DF3A22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27,55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6A11C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28,44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DDC606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48,47</w:t>
            </w:r>
          </w:p>
        </w:tc>
      </w:tr>
      <w:tr w:rsidR="00E66984" w:rsidRPr="00E66984" w14:paraId="5C36B87B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7993FF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DBC08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19E8D4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161,24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A9EF6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159,59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59A8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159,05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DAAB93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27,62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9159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28,63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81296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47,87</w:t>
            </w:r>
          </w:p>
        </w:tc>
      </w:tr>
      <w:tr w:rsidR="00E66984" w:rsidRPr="00E66984" w14:paraId="4A74288C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3A5021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F1C24E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5C190E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163,30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DE0007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159,00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57E072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156,39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E5590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27,34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95570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30,17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F38A08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49,15</w:t>
            </w:r>
          </w:p>
        </w:tc>
      </w:tr>
      <w:tr w:rsidR="00E66984" w:rsidRPr="00E66984" w14:paraId="23633AF4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5446F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D6B10C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F6EA76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165,49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319452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159,81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B7FCD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155,06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10DC89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28,54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8D5EB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33,37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1C9BC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50,43</w:t>
            </w:r>
          </w:p>
        </w:tc>
      </w:tr>
      <w:tr w:rsidR="00E66984" w:rsidRPr="00E66984" w14:paraId="4E2F9F42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30D979B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21EF12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815CA7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166,63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7062A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159,35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2994B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153,73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DF0DB5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29,25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C1B5A8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31,97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06D5A5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50,32</w:t>
            </w:r>
          </w:p>
        </w:tc>
      </w:tr>
      <w:tr w:rsidR="00E66984" w:rsidRPr="00E66984" w14:paraId="4BDDA5A4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3FD97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29C3D1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EDF416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167,88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5DC641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159,38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2F95B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158,02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3300C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29,30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56C171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32,03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BFB7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50,13</w:t>
            </w:r>
          </w:p>
        </w:tc>
      </w:tr>
      <w:tr w:rsidR="00E66984" w:rsidRPr="00E66984" w14:paraId="5E325600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128689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641EE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A78EF0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168,69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C7647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158,23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98DB3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161,10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31F7D5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29,14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A1845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31,98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3C8E7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49,93</w:t>
            </w:r>
          </w:p>
        </w:tc>
      </w:tr>
      <w:tr w:rsidR="00E66984" w:rsidRPr="00E66984" w14:paraId="7EECE1CC" w14:textId="77777777" w:rsidTr="00F90CDB">
        <w:trPr>
          <w:trHeight w:val="255"/>
          <w:jc w:val="center"/>
        </w:trPr>
        <w:tc>
          <w:tcPr>
            <w:tcW w:w="883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C1A38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4E56D2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099DC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162,40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B361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157,78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1C306E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171,36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1EC4CE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28,88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14EAE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34,26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28D39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49,54</w:t>
            </w:r>
          </w:p>
        </w:tc>
      </w:tr>
      <w:tr w:rsidR="00E66984" w:rsidRPr="00E66984" w14:paraId="7C77AE64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09F3C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7E6D9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E203C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162,59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5ADABF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157,88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2AC42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171,36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5832C0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29,90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43C5FC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35,22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B335C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50,07</w:t>
            </w:r>
          </w:p>
        </w:tc>
      </w:tr>
      <w:tr w:rsidR="00E66984" w:rsidRPr="00E66984" w14:paraId="0AE01A20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66A26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149F25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CE3AB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161,15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53580E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158,76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09EAAE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174,84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20FD3C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30,82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43C1F5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34,22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18BCA6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52,78</w:t>
            </w:r>
          </w:p>
        </w:tc>
      </w:tr>
      <w:tr w:rsidR="00E66984" w:rsidRPr="00E66984" w14:paraId="5FC5A216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5256EF2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2187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D574B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162,48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8EA1B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160,53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83D9B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180,62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E77E08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31,74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7EE3FB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32,31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A0F15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56,55</w:t>
            </w:r>
          </w:p>
        </w:tc>
      </w:tr>
      <w:tr w:rsidR="00E66984" w:rsidRPr="00E66984" w14:paraId="179DAE06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3BE7FC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DD5A5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83A4CB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166,62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F9D7A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161,32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767891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181,33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A033F2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32,25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998D8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30,57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2D886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59,79</w:t>
            </w:r>
          </w:p>
        </w:tc>
      </w:tr>
      <w:tr w:rsidR="00E66984" w:rsidRPr="00E66984" w14:paraId="20BD0B3F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729EB7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E3AA1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A5B153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168,47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349C51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162,41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01B8CC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177,61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BF389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34,68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8FB48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29,89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B2AB70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60,03</w:t>
            </w:r>
          </w:p>
        </w:tc>
      </w:tr>
      <w:tr w:rsidR="00E66984" w:rsidRPr="00E66984" w14:paraId="1A0DCB49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0F6539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94C12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67FEE3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168,47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4E16F3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162,74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77491A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180,52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E03C8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37,78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241B91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32,75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67AAB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61,49</w:t>
            </w:r>
          </w:p>
        </w:tc>
      </w:tr>
      <w:tr w:rsidR="00E66984" w:rsidRPr="00E66984" w14:paraId="0EDB4789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E3C73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015C6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E720E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169,03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8AA6D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163,01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49C2D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180,52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1C4CD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49,28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5FB84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33,74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D0B8AD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62,95</w:t>
            </w:r>
          </w:p>
        </w:tc>
      </w:tr>
      <w:tr w:rsidR="00E66984" w:rsidRPr="00E66984" w14:paraId="404B1E66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0D5400E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AB459B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3E3991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171,10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7554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164,59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93505E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181,49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23172F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60,96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E1489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35,20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4E92C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68,28</w:t>
            </w:r>
          </w:p>
        </w:tc>
      </w:tr>
      <w:tr w:rsidR="00E66984" w:rsidRPr="00E66984" w14:paraId="59F01A50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CDA13B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531F83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90D29E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174,17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90E6D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167,89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985B9A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190,97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A30696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67,26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E495D0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35,32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F83AF7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67,92</w:t>
            </w:r>
          </w:p>
        </w:tc>
      </w:tr>
      <w:tr w:rsidR="00E66984" w:rsidRPr="00E66984" w14:paraId="3238AE2D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B2E48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9B2777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E9DBF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174,80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4BD503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168,42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BA05B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191,66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7969B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71,84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0D942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36,75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CFC15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66,70</w:t>
            </w:r>
          </w:p>
        </w:tc>
      </w:tr>
      <w:tr w:rsidR="00E66984" w:rsidRPr="00E66984" w14:paraId="4AEBCCEF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37EB52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F8C44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88FB9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174,98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CBC1EE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167,93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7F9D68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197,07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6A736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79,70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7E5C7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38,07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528024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67,24</w:t>
            </w:r>
          </w:p>
        </w:tc>
      </w:tr>
      <w:tr w:rsidR="00E66984" w:rsidRPr="00E66984" w14:paraId="3585DB42" w14:textId="77777777" w:rsidTr="00F90CDB">
        <w:trPr>
          <w:trHeight w:val="255"/>
          <w:jc w:val="center"/>
        </w:trPr>
        <w:tc>
          <w:tcPr>
            <w:tcW w:w="883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321CBA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2011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28FD0C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248C10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175,83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21EA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171,16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2E434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207,15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5D81B1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97,69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E9323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41,88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DB3CB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67,77</w:t>
            </w:r>
          </w:p>
        </w:tc>
      </w:tr>
      <w:tr w:rsidR="00E66984" w:rsidRPr="00E66984" w14:paraId="34850CF1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B3934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C8D4A6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36C403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176,47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AE9307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172,28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EF40F1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217,22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3F35CA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106,45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A36BCE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42,25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F9A6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67,01</w:t>
            </w:r>
          </w:p>
        </w:tc>
      </w:tr>
      <w:tr w:rsidR="00E66984" w:rsidRPr="00E66984" w14:paraId="5539C5D7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F4E3A5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721E0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9A2B2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180,04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1B658D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173,80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B7AA21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220,79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AA94D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114,78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C1BB96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41,22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A544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67,85</w:t>
            </w:r>
          </w:p>
        </w:tc>
      </w:tr>
      <w:tr w:rsidR="00E66984" w:rsidRPr="00E66984" w14:paraId="56A08AF0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467A5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7502A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981DEB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181,08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64A620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176,01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E9FAC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221,53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EA175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120,05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32517C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38,96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10CE45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68,35</w:t>
            </w:r>
          </w:p>
        </w:tc>
      </w:tr>
      <w:tr w:rsidR="00E66984" w:rsidRPr="00E66984" w14:paraId="16D64C85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7FEEEE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A200C5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A85C86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У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6537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B1243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Х, Ц, Ч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6A8969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Ш, Щ, Ы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CA575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Э, Ю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28DD94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</w:t>
            </w:r>
          </w:p>
        </w:tc>
      </w:tr>
      <w:tr w:rsidR="00E66984" w:rsidRPr="00E66984" w14:paraId="3DFF02BD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3642533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97F98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F07B5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181,71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5C29EF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176,02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65A383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223,70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E2B437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117,92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CC7E98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37,34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C56837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68,85</w:t>
            </w:r>
          </w:p>
        </w:tc>
      </w:tr>
      <w:tr w:rsidR="00E66984" w:rsidRPr="00E66984" w14:paraId="2E2930B4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7B18EC9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3863B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C55889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182,49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865FC6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176,22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B908BF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214,05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356D52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118,36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53B2EA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36,94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A788F9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69,31</w:t>
            </w:r>
          </w:p>
        </w:tc>
      </w:tr>
      <w:tr w:rsidR="00E66984" w:rsidRPr="00E66984" w14:paraId="67F910ED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7D3E40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84164A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FBE6B1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183,26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71F8C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178,83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05EE6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214,40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3CAB11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117,02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1F91A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37,96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8C933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69,05</w:t>
            </w:r>
          </w:p>
        </w:tc>
      </w:tr>
      <w:tr w:rsidR="00E66984" w:rsidRPr="00E66984" w14:paraId="1D715D02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590B53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29CA0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C31A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185,26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EF27E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182,58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1DA108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214,75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5B7BAA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108,67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48106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35,69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4E2D7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69,29</w:t>
            </w:r>
          </w:p>
        </w:tc>
      </w:tr>
      <w:tr w:rsidR="00E66984" w:rsidRPr="00E66984" w14:paraId="4FAFD3AD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109C89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F61A29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FA79B9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189,75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C0847F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187,36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4BEC3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215,45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55352E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94,00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89FED3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31,48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A5D13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69,32</w:t>
            </w:r>
          </w:p>
        </w:tc>
      </w:tr>
      <w:tr w:rsidR="00E66984" w:rsidRPr="00E66984" w14:paraId="5A062F39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7586F6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B6E7A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1E11F8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194,84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48414B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187,92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A1B04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216,14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96C3C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76,41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7E2021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30,54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475E60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69,35</w:t>
            </w:r>
          </w:p>
        </w:tc>
      </w:tr>
      <w:tr w:rsidR="00E66984" w:rsidRPr="00E66984" w14:paraId="13072073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3A4E7CA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107EB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3DAE65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196,04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FC43F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190,78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6B950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208,32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63A12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71,85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F29CF9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28,59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20EF62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69,40</w:t>
            </w:r>
          </w:p>
        </w:tc>
      </w:tr>
      <w:tr w:rsidR="00E66984" w:rsidRPr="00E66984" w14:paraId="4F32288B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374982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AFEA9E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6C8B5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196,71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CDC148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190,57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20B94C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210,57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1581A3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63,71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BF2B47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27,26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901A5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69,86</w:t>
            </w:r>
          </w:p>
        </w:tc>
      </w:tr>
      <w:tr w:rsidR="00E66984" w:rsidRPr="00E66984" w14:paraId="2DA84E07" w14:textId="77777777" w:rsidTr="00F90CDB">
        <w:trPr>
          <w:trHeight w:val="300"/>
          <w:jc w:val="center"/>
        </w:trPr>
        <w:tc>
          <w:tcPr>
            <w:tcW w:w="883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24A403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58EC1D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0AF4DF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208,70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4ED60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174,66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B76519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242,59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525EA5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57,94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A9C2AE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27,21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26C0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77,09</w:t>
            </w:r>
          </w:p>
        </w:tc>
      </w:tr>
      <w:tr w:rsidR="00E66984" w:rsidRPr="00E66984" w14:paraId="074887F0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CC632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A975DD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BF75DD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212,13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BD6DF8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175,66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D4B59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244,06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EB45FB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53,01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8C87A0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29,01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DFEE9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76,78</w:t>
            </w:r>
          </w:p>
        </w:tc>
      </w:tr>
      <w:tr w:rsidR="00E66984" w:rsidRPr="00E66984" w14:paraId="00C5F0F1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0493C3A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3C6943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4320AE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214,88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D92D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178,70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CC056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241,66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9C2DB0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53,27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35A027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30,52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F1DAEC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77,25</w:t>
            </w:r>
          </w:p>
        </w:tc>
      </w:tr>
      <w:tr w:rsidR="00E66984" w:rsidRPr="00E66984" w14:paraId="368220DC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4B9045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8E7B5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C2BC50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217,26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6324DD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178,40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2E243E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241,66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D547B6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51,51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0E902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31,05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2BE384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77,66</w:t>
            </w:r>
          </w:p>
        </w:tc>
      </w:tr>
      <w:tr w:rsidR="00E66984" w:rsidRPr="00E66984" w14:paraId="61056D63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393377A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832D4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16D835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210,84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1548C6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178,75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39C1A1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250,09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6A300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48,04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6444A8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31,48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4EC1C4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78,06</w:t>
            </w:r>
          </w:p>
        </w:tc>
      </w:tr>
      <w:tr w:rsidR="00E66984" w:rsidRPr="00E66984" w14:paraId="49DA53B0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842658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63CC6F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4AA38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215,72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14F95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183,07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51ED7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251,26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B32BCE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47,25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850AF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31,94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F033A2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77,35</w:t>
            </w:r>
          </w:p>
        </w:tc>
      </w:tr>
      <w:tr w:rsidR="00E66984" w:rsidRPr="00E66984" w14:paraId="09E0ED04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57C9744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67DE25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60FFB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215,01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23E0C3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183,91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1671E1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260,07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BFAA4E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46,51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99553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33,70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0BE26B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80,36</w:t>
            </w:r>
          </w:p>
        </w:tc>
      </w:tr>
      <w:tr w:rsidR="00E66984" w:rsidRPr="00E66984" w14:paraId="0949B6F9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14F169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C67470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11DBB9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216,56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CB2E2C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183,91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5B2D26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260,86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83F42D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45,34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DF30DA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33,74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5F0B8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83,37</w:t>
            </w:r>
          </w:p>
        </w:tc>
      </w:tr>
      <w:tr w:rsidR="00E66984" w:rsidRPr="00E66984" w14:paraId="5DDADF6C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BFD373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3BFAC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4101DA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219,54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94D56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185,94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702CC4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252,63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16326F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44,06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3DBB37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30,60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80CA3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83,09</w:t>
            </w:r>
          </w:p>
        </w:tc>
      </w:tr>
      <w:tr w:rsidR="00E66984" w:rsidRPr="00E66984" w14:paraId="580E09A5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30BA0F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F8005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132E98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219,85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93659C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191,27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51F10C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252,67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3D4177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43,32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A9639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30,52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03839C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80,67</w:t>
            </w:r>
          </w:p>
        </w:tc>
      </w:tr>
      <w:tr w:rsidR="00E66984" w:rsidRPr="00E66984" w14:paraId="3C432B59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D94E42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4022EA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2C5494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219,65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599565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192,01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691A21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253,26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C033FF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43,38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3B8CB4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30,29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35A5A3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78,24</w:t>
            </w:r>
          </w:p>
        </w:tc>
      </w:tr>
      <w:tr w:rsidR="00E66984" w:rsidRPr="00E66984" w14:paraId="5BD49EE6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77E2C0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0FF360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9C7A00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220,83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A51FF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192,26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6C215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253,85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EAF777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41,06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C87940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30,92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845E0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69,52</w:t>
            </w:r>
          </w:p>
        </w:tc>
      </w:tr>
      <w:tr w:rsidR="00E66984" w:rsidRPr="00E66984" w14:paraId="1AC9E582" w14:textId="77777777" w:rsidTr="00F90CDB">
        <w:trPr>
          <w:trHeight w:val="300"/>
          <w:jc w:val="center"/>
        </w:trPr>
        <w:tc>
          <w:tcPr>
            <w:tcW w:w="883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E0D3B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A26FE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январь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4FD76D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230,82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AC5254B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169,42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8348C8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227,95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2FF1E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37,28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300BB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30,82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E3D8FF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60,80</w:t>
            </w:r>
          </w:p>
        </w:tc>
      </w:tr>
      <w:tr w:rsidR="00E66984" w:rsidRPr="00E66984" w14:paraId="317DDEE2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E7664C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F05C54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февраль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B6DB5C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230,20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AE307E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169,49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2B311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228,70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ABC844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37,59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D2BAB5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30,26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5881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59,99</w:t>
            </w:r>
          </w:p>
        </w:tc>
      </w:tr>
      <w:tr w:rsidR="00E66984" w:rsidRPr="00E66984" w14:paraId="4F13F5CA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4DC3FF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08EEBF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март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5FEC7D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227,57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A45083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169,72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55873D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229,45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D615E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37,24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B74C72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29,60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A08CFA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59,17</w:t>
            </w:r>
          </w:p>
        </w:tc>
      </w:tr>
      <w:tr w:rsidR="00E66984" w:rsidRPr="00E66984" w14:paraId="01E94131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BC92D5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FDD05B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апрель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D32517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225,08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6D383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170,11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11C5C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230,95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7DE628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37,14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97798A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29,87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C28524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58,52</w:t>
            </w:r>
          </w:p>
        </w:tc>
      </w:tr>
      <w:tr w:rsidR="00E66984" w:rsidRPr="00E66984" w14:paraId="0D103D50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6C76AEA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016D27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май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695575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224,51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A44168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170,69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120C0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231,54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084480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36,28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DCC3A9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30,68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EF08AF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58,80</w:t>
            </w:r>
          </w:p>
        </w:tc>
      </w:tr>
      <w:tr w:rsidR="00E66984" w:rsidRPr="00E66984" w14:paraId="2B85971C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30CEB2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1A5D66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июнь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21F7088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225,90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B2CEAF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170,82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53E221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232,13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BAE1CE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36,14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1988AC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31,19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4102C6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61,09</w:t>
            </w:r>
          </w:p>
        </w:tc>
      </w:tr>
      <w:tr w:rsidR="00E66984" w:rsidRPr="00E66984" w14:paraId="72F0146F" w14:textId="77777777" w:rsidTr="00F90CDB">
        <w:trPr>
          <w:trHeight w:val="300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3F02DF8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45BCB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июль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A64C8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226,55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75FC27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170,97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FB3DC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234,74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2104E0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36,01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68E484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31,73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B7858B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60,56</w:t>
            </w:r>
          </w:p>
        </w:tc>
      </w:tr>
      <w:tr w:rsidR="00E66984" w:rsidRPr="00E66984" w14:paraId="18A4620A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7F4CC9C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FE4CC7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август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78441C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224,34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7DD302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171,55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B8C8050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237,34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8234F7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34,56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DAD1A65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31,03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DA601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60,03</w:t>
            </w:r>
          </w:p>
        </w:tc>
      </w:tr>
      <w:tr w:rsidR="00E66984" w:rsidRPr="00E66984" w14:paraId="07473E76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7551E8C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25B2D1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сентябрь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EDEE59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223,45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81A97D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171,06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F3FDF9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235,66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072289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34,43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68CA05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30,88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BF0284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60,03</w:t>
            </w:r>
          </w:p>
        </w:tc>
      </w:tr>
      <w:tr w:rsidR="00E66984" w:rsidRPr="00E66984" w14:paraId="25B8F9C5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5333ED9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A2E809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октябрь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507E651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225,42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B1B738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172,88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72B4A5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248,71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2D0F9E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33,93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610C3A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30,52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C2EAD3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62,59</w:t>
            </w:r>
          </w:p>
        </w:tc>
      </w:tr>
      <w:tr w:rsidR="00E66984" w:rsidRPr="00E66984" w14:paraId="6CC6D210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4452B0BD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353290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ноябрь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859369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224,11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18F811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173,97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9591BF6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253,18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A9291D3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33,18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3F0FCE2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30,36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F222A8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66,70</w:t>
            </w:r>
          </w:p>
        </w:tc>
      </w:tr>
      <w:tr w:rsidR="00E66984" w:rsidRPr="00E66984" w14:paraId="23676873" w14:textId="77777777" w:rsidTr="00F90CDB">
        <w:trPr>
          <w:trHeight w:val="255"/>
          <w:jc w:val="center"/>
        </w:trPr>
        <w:tc>
          <w:tcPr>
            <w:tcW w:w="883" w:type="dxa"/>
            <w:vMerge/>
            <w:shd w:val="clear" w:color="auto" w:fill="auto"/>
            <w:vAlign w:val="center"/>
            <w:hideMark/>
          </w:tcPr>
          <w:p w14:paraId="2275992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81A2B9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декабрь</w:t>
            </w:r>
          </w:p>
        </w:tc>
        <w:tc>
          <w:tcPr>
            <w:tcW w:w="134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C4C4B1A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225,22</w:t>
            </w:r>
          </w:p>
        </w:tc>
        <w:tc>
          <w:tcPr>
            <w:tcW w:w="122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5EA119E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174,53</w:t>
            </w:r>
          </w:p>
        </w:tc>
        <w:tc>
          <w:tcPr>
            <w:tcW w:w="166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FB2A6D4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265,09</w:t>
            </w:r>
          </w:p>
        </w:tc>
        <w:tc>
          <w:tcPr>
            <w:tcW w:w="107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3B6D0FC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32,58</w:t>
            </w:r>
          </w:p>
        </w:tc>
        <w:tc>
          <w:tcPr>
            <w:tcW w:w="77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77C0F57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30,47</w:t>
            </w:r>
          </w:p>
        </w:tc>
        <w:tc>
          <w:tcPr>
            <w:tcW w:w="146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D65547F" w14:textId="77777777" w:rsidR="00E66984" w:rsidRPr="00E66984" w:rsidRDefault="00E66984" w:rsidP="00E66984">
            <w:pPr>
              <w:pStyle w:val="Default"/>
              <w:ind w:left="17"/>
              <w:jc w:val="center"/>
              <w:rPr>
                <w:sz w:val="20"/>
                <w:szCs w:val="20"/>
              </w:rPr>
            </w:pPr>
            <w:r w:rsidRPr="00E66984">
              <w:rPr>
                <w:sz w:val="20"/>
                <w:szCs w:val="20"/>
              </w:rPr>
              <w:t>66,64</w:t>
            </w:r>
          </w:p>
        </w:tc>
      </w:tr>
    </w:tbl>
    <w:p w14:paraId="511ED539" w14:textId="77777777" w:rsidR="00E66984" w:rsidRPr="00E66984" w:rsidRDefault="00E66984" w:rsidP="00E66984">
      <w:pPr>
        <w:pStyle w:val="Default"/>
        <w:ind w:left="17"/>
        <w:jc w:val="center"/>
        <w:rPr>
          <w:sz w:val="20"/>
          <w:szCs w:val="20"/>
        </w:rPr>
      </w:pPr>
    </w:p>
    <w:sectPr w:rsidR="00E66984" w:rsidRPr="00E66984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40A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672B04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4491E4E"/>
    <w:multiLevelType w:val="multilevel"/>
    <w:tmpl w:val="0650A8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08B2516D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BF2D6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09400BA6"/>
    <w:multiLevelType w:val="multilevel"/>
    <w:tmpl w:val="CF125E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9FF3D84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536AF8"/>
    <w:multiLevelType w:val="multilevel"/>
    <w:tmpl w:val="69F697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CA002F3"/>
    <w:multiLevelType w:val="multilevel"/>
    <w:tmpl w:val="DC1808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0CC17CCD"/>
    <w:multiLevelType w:val="multilevel"/>
    <w:tmpl w:val="3F727C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0D104CE4"/>
    <w:multiLevelType w:val="hybridMultilevel"/>
    <w:tmpl w:val="13C60B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1871B63"/>
    <w:multiLevelType w:val="multilevel"/>
    <w:tmpl w:val="37C6FE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11FE037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131B2F93"/>
    <w:multiLevelType w:val="multilevel"/>
    <w:tmpl w:val="B41ACE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14FD61E8"/>
    <w:multiLevelType w:val="hybridMultilevel"/>
    <w:tmpl w:val="DFCC4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53D6B71"/>
    <w:multiLevelType w:val="multilevel"/>
    <w:tmpl w:val="3E3285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15DB2244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162D01E6"/>
    <w:multiLevelType w:val="multilevel"/>
    <w:tmpl w:val="BB624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1641698A"/>
    <w:multiLevelType w:val="multilevel"/>
    <w:tmpl w:val="0400B3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18D60F84"/>
    <w:multiLevelType w:val="multilevel"/>
    <w:tmpl w:val="85F0CF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19CD0ED8"/>
    <w:multiLevelType w:val="multilevel"/>
    <w:tmpl w:val="953EF1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19FC2185"/>
    <w:multiLevelType w:val="hybridMultilevel"/>
    <w:tmpl w:val="DBDAE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BC17A8B"/>
    <w:multiLevelType w:val="hybridMultilevel"/>
    <w:tmpl w:val="EC9A5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BE95D67"/>
    <w:multiLevelType w:val="multilevel"/>
    <w:tmpl w:val="DC3A1B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5" w15:restartNumberingAfterBreak="0">
    <w:nsid w:val="1F1C3F07"/>
    <w:multiLevelType w:val="multilevel"/>
    <w:tmpl w:val="F668B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6" w15:restartNumberingAfterBreak="0">
    <w:nsid w:val="1FA82C42"/>
    <w:multiLevelType w:val="multilevel"/>
    <w:tmpl w:val="F60A99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7" w15:restartNumberingAfterBreak="0">
    <w:nsid w:val="20A7615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8" w15:restartNumberingAfterBreak="0">
    <w:nsid w:val="21421A3B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22026183"/>
    <w:multiLevelType w:val="multilevel"/>
    <w:tmpl w:val="B78AC9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1" w15:restartNumberingAfterBreak="0">
    <w:nsid w:val="23036FFA"/>
    <w:multiLevelType w:val="multilevel"/>
    <w:tmpl w:val="6A3E5B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2" w15:restartNumberingAfterBreak="0">
    <w:nsid w:val="243A7183"/>
    <w:multiLevelType w:val="multilevel"/>
    <w:tmpl w:val="C7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4D23CB9"/>
    <w:multiLevelType w:val="hybridMultilevel"/>
    <w:tmpl w:val="DBDAE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4E93590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8550885"/>
    <w:multiLevelType w:val="hybridMultilevel"/>
    <w:tmpl w:val="3A3A1754"/>
    <w:lvl w:ilvl="0" w:tplc="7A54514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9670EAB"/>
    <w:multiLevelType w:val="multilevel"/>
    <w:tmpl w:val="D95630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7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8" w15:restartNumberingAfterBreak="0">
    <w:nsid w:val="2AE838FB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9" w15:restartNumberingAfterBreak="0">
    <w:nsid w:val="2C2F5189"/>
    <w:multiLevelType w:val="multilevel"/>
    <w:tmpl w:val="BE44DB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0" w15:restartNumberingAfterBreak="0">
    <w:nsid w:val="2D7E75B9"/>
    <w:multiLevelType w:val="multilevel"/>
    <w:tmpl w:val="B754BE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1" w15:restartNumberingAfterBreak="0">
    <w:nsid w:val="2E8F56DC"/>
    <w:multiLevelType w:val="multilevel"/>
    <w:tmpl w:val="757CB8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2" w15:restartNumberingAfterBreak="0">
    <w:nsid w:val="2F5E6697"/>
    <w:multiLevelType w:val="multilevel"/>
    <w:tmpl w:val="A8BCAE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3" w15:restartNumberingAfterBreak="0">
    <w:nsid w:val="306A02AB"/>
    <w:multiLevelType w:val="multilevel"/>
    <w:tmpl w:val="ADE6C4B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4" w15:restartNumberingAfterBreak="0">
    <w:nsid w:val="30FB5AED"/>
    <w:multiLevelType w:val="multilevel"/>
    <w:tmpl w:val="48A2BE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28D7C97"/>
    <w:multiLevelType w:val="multilevel"/>
    <w:tmpl w:val="F50680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7" w15:restartNumberingAfterBreak="0">
    <w:nsid w:val="387C29A4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8" w15:restartNumberingAfterBreak="0">
    <w:nsid w:val="395F1F5A"/>
    <w:multiLevelType w:val="multilevel"/>
    <w:tmpl w:val="8CE81B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9" w15:restartNumberingAfterBreak="0">
    <w:nsid w:val="3A67321B"/>
    <w:multiLevelType w:val="multilevel"/>
    <w:tmpl w:val="7F5675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0" w15:restartNumberingAfterBreak="0">
    <w:nsid w:val="3B9457AB"/>
    <w:multiLevelType w:val="multilevel"/>
    <w:tmpl w:val="FB9C29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1" w15:restartNumberingAfterBreak="0">
    <w:nsid w:val="3BC0623A"/>
    <w:multiLevelType w:val="multilevel"/>
    <w:tmpl w:val="720825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2" w15:restartNumberingAfterBreak="0">
    <w:nsid w:val="3BF67C0C"/>
    <w:multiLevelType w:val="multilevel"/>
    <w:tmpl w:val="10C840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3" w15:restartNumberingAfterBreak="0">
    <w:nsid w:val="3D594FF2"/>
    <w:multiLevelType w:val="hybridMultilevel"/>
    <w:tmpl w:val="DFCC4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3EAF0899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5" w15:restartNumberingAfterBreak="0">
    <w:nsid w:val="4330515A"/>
    <w:multiLevelType w:val="multilevel"/>
    <w:tmpl w:val="A3940C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6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4D90C5D"/>
    <w:multiLevelType w:val="multilevel"/>
    <w:tmpl w:val="45BA55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8" w15:restartNumberingAfterBreak="0">
    <w:nsid w:val="4545371B"/>
    <w:multiLevelType w:val="multilevel"/>
    <w:tmpl w:val="28B652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69513AF"/>
    <w:multiLevelType w:val="multilevel"/>
    <w:tmpl w:val="A8D475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1" w15:restartNumberingAfterBreak="0">
    <w:nsid w:val="489B1395"/>
    <w:multiLevelType w:val="hybridMultilevel"/>
    <w:tmpl w:val="0F68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A40B5C"/>
    <w:multiLevelType w:val="multilevel"/>
    <w:tmpl w:val="CABAC8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3" w15:restartNumberingAfterBreak="0">
    <w:nsid w:val="49A91B9E"/>
    <w:multiLevelType w:val="multilevel"/>
    <w:tmpl w:val="3A32FC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4AAB5648"/>
    <w:multiLevelType w:val="multilevel"/>
    <w:tmpl w:val="38FED3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5" w15:restartNumberingAfterBreak="0">
    <w:nsid w:val="4BDE5AF0"/>
    <w:multiLevelType w:val="multilevel"/>
    <w:tmpl w:val="68FA97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6" w15:restartNumberingAfterBreak="0">
    <w:nsid w:val="4D0C192F"/>
    <w:multiLevelType w:val="multilevel"/>
    <w:tmpl w:val="670C97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4D7670DB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4E140B5A"/>
    <w:multiLevelType w:val="multilevel"/>
    <w:tmpl w:val="07AEEE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9" w15:restartNumberingAfterBreak="0">
    <w:nsid w:val="57C7362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0" w15:restartNumberingAfterBreak="0">
    <w:nsid w:val="58155DE2"/>
    <w:multiLevelType w:val="hybridMultilevel"/>
    <w:tmpl w:val="DBDAE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BAD3B54"/>
    <w:multiLevelType w:val="multilevel"/>
    <w:tmpl w:val="EB48AA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2" w15:restartNumberingAfterBreak="0">
    <w:nsid w:val="5CBA0C8D"/>
    <w:multiLevelType w:val="multilevel"/>
    <w:tmpl w:val="57A25B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3" w15:restartNumberingAfterBreak="0">
    <w:nsid w:val="5D3D3305"/>
    <w:multiLevelType w:val="multilevel"/>
    <w:tmpl w:val="A934CA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4" w15:restartNumberingAfterBreak="0">
    <w:nsid w:val="60BC450F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61AF44F7"/>
    <w:multiLevelType w:val="multilevel"/>
    <w:tmpl w:val="C43496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6" w15:restartNumberingAfterBreak="0">
    <w:nsid w:val="652058D0"/>
    <w:multiLevelType w:val="multilevel"/>
    <w:tmpl w:val="A5D207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9E13547"/>
    <w:multiLevelType w:val="multilevel"/>
    <w:tmpl w:val="B6D454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8" w15:restartNumberingAfterBreak="0">
    <w:nsid w:val="6CC62AFD"/>
    <w:multiLevelType w:val="multilevel"/>
    <w:tmpl w:val="158042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D8609D5"/>
    <w:multiLevelType w:val="multilevel"/>
    <w:tmpl w:val="541061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0" w15:restartNumberingAfterBreak="0">
    <w:nsid w:val="6DDC5633"/>
    <w:multiLevelType w:val="multilevel"/>
    <w:tmpl w:val="850454F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1" w15:restartNumberingAfterBreak="0">
    <w:nsid w:val="6E5805BC"/>
    <w:multiLevelType w:val="multilevel"/>
    <w:tmpl w:val="318C1A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71077000"/>
    <w:multiLevelType w:val="multilevel"/>
    <w:tmpl w:val="AA9CA4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3" w15:restartNumberingAfterBreak="0">
    <w:nsid w:val="72307D5E"/>
    <w:multiLevelType w:val="multilevel"/>
    <w:tmpl w:val="C2107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732E09BC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76531798"/>
    <w:multiLevelType w:val="multilevel"/>
    <w:tmpl w:val="3E442A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6" w15:restartNumberingAfterBreak="0">
    <w:nsid w:val="76921E71"/>
    <w:multiLevelType w:val="hybridMultilevel"/>
    <w:tmpl w:val="DBDAE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78E7120C"/>
    <w:multiLevelType w:val="multilevel"/>
    <w:tmpl w:val="51CA42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8" w15:restartNumberingAfterBreak="0">
    <w:nsid w:val="7B8B5554"/>
    <w:multiLevelType w:val="hybridMultilevel"/>
    <w:tmpl w:val="7E3C451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 w15:restartNumberingAfterBreak="0">
    <w:nsid w:val="7F4B39E6"/>
    <w:multiLevelType w:val="multilevel"/>
    <w:tmpl w:val="11DC9F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0" w15:restartNumberingAfterBreak="0">
    <w:nsid w:val="7FD44F9A"/>
    <w:multiLevelType w:val="hybridMultilevel"/>
    <w:tmpl w:val="3A3A1754"/>
    <w:lvl w:ilvl="0" w:tplc="7A54514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9"/>
  </w:num>
  <w:num w:numId="2">
    <w:abstractNumId w:val="56"/>
  </w:num>
  <w:num w:numId="3">
    <w:abstractNumId w:val="45"/>
  </w:num>
  <w:num w:numId="4">
    <w:abstractNumId w:val="29"/>
    <w:lvlOverride w:ilvl="0">
      <w:startOverride w:val="1"/>
    </w:lvlOverride>
  </w:num>
  <w:num w:numId="5">
    <w:abstractNumId w:val="70"/>
  </w:num>
  <w:num w:numId="6">
    <w:abstractNumId w:val="86"/>
  </w:num>
  <w:num w:numId="7">
    <w:abstractNumId w:val="22"/>
  </w:num>
  <w:num w:numId="8">
    <w:abstractNumId w:val="33"/>
  </w:num>
  <w:num w:numId="9">
    <w:abstractNumId w:val="90"/>
  </w:num>
  <w:num w:numId="10">
    <w:abstractNumId w:val="35"/>
  </w:num>
  <w:num w:numId="11">
    <w:abstractNumId w:val="61"/>
  </w:num>
  <w:num w:numId="12">
    <w:abstractNumId w:val="37"/>
  </w:num>
  <w:num w:numId="13">
    <w:abstractNumId w:val="2"/>
  </w:num>
  <w:num w:numId="14">
    <w:abstractNumId w:val="13"/>
  </w:num>
  <w:num w:numId="15">
    <w:abstractNumId w:val="69"/>
  </w:num>
  <w:num w:numId="16">
    <w:abstractNumId w:val="5"/>
  </w:num>
  <w:num w:numId="17">
    <w:abstractNumId w:val="27"/>
  </w:num>
  <w:num w:numId="18">
    <w:abstractNumId w:val="47"/>
  </w:num>
  <w:num w:numId="19">
    <w:abstractNumId w:val="38"/>
  </w:num>
  <w:num w:numId="20">
    <w:abstractNumId w:val="43"/>
  </w:num>
  <w:num w:numId="21">
    <w:abstractNumId w:val="58"/>
  </w:num>
  <w:num w:numId="22">
    <w:abstractNumId w:val="60"/>
  </w:num>
  <w:num w:numId="23">
    <w:abstractNumId w:val="73"/>
  </w:num>
  <w:num w:numId="24">
    <w:abstractNumId w:val="72"/>
  </w:num>
  <w:num w:numId="25">
    <w:abstractNumId w:val="25"/>
  </w:num>
  <w:num w:numId="26">
    <w:abstractNumId w:val="65"/>
  </w:num>
  <w:num w:numId="27">
    <w:abstractNumId w:val="31"/>
  </w:num>
  <w:num w:numId="28">
    <w:abstractNumId w:val="82"/>
  </w:num>
  <w:num w:numId="29">
    <w:abstractNumId w:val="81"/>
  </w:num>
  <w:num w:numId="30">
    <w:abstractNumId w:val="83"/>
  </w:num>
  <w:num w:numId="31">
    <w:abstractNumId w:val="16"/>
  </w:num>
  <w:num w:numId="32">
    <w:abstractNumId w:val="42"/>
  </w:num>
  <w:num w:numId="33">
    <w:abstractNumId w:val="26"/>
  </w:num>
  <w:num w:numId="34">
    <w:abstractNumId w:val="66"/>
  </w:num>
  <w:num w:numId="35">
    <w:abstractNumId w:val="17"/>
  </w:num>
  <w:num w:numId="36">
    <w:abstractNumId w:val="18"/>
  </w:num>
  <w:num w:numId="37">
    <w:abstractNumId w:val="24"/>
  </w:num>
  <w:num w:numId="38">
    <w:abstractNumId w:val="55"/>
  </w:num>
  <w:num w:numId="39">
    <w:abstractNumId w:val="40"/>
  </w:num>
  <w:num w:numId="40">
    <w:abstractNumId w:val="50"/>
  </w:num>
  <w:num w:numId="41">
    <w:abstractNumId w:val="36"/>
  </w:num>
  <w:num w:numId="42">
    <w:abstractNumId w:val="51"/>
  </w:num>
  <w:num w:numId="43">
    <w:abstractNumId w:val="78"/>
  </w:num>
  <w:num w:numId="44">
    <w:abstractNumId w:val="75"/>
  </w:num>
  <w:num w:numId="45">
    <w:abstractNumId w:val="49"/>
  </w:num>
  <w:num w:numId="46">
    <w:abstractNumId w:val="52"/>
  </w:num>
  <w:num w:numId="47">
    <w:abstractNumId w:val="46"/>
  </w:num>
  <w:num w:numId="48">
    <w:abstractNumId w:val="68"/>
  </w:num>
  <w:num w:numId="49">
    <w:abstractNumId w:val="54"/>
  </w:num>
  <w:num w:numId="50">
    <w:abstractNumId w:val="77"/>
  </w:num>
  <w:num w:numId="51">
    <w:abstractNumId w:val="39"/>
  </w:num>
  <w:num w:numId="52">
    <w:abstractNumId w:val="76"/>
  </w:num>
  <w:num w:numId="53">
    <w:abstractNumId w:val="79"/>
  </w:num>
  <w:num w:numId="54">
    <w:abstractNumId w:val="8"/>
  </w:num>
  <w:num w:numId="55">
    <w:abstractNumId w:val="85"/>
  </w:num>
  <w:num w:numId="56">
    <w:abstractNumId w:val="30"/>
  </w:num>
  <w:num w:numId="57">
    <w:abstractNumId w:val="9"/>
  </w:num>
  <w:num w:numId="58">
    <w:abstractNumId w:val="12"/>
  </w:num>
  <w:num w:numId="59">
    <w:abstractNumId w:val="3"/>
  </w:num>
  <w:num w:numId="60">
    <w:abstractNumId w:val="14"/>
  </w:num>
  <w:num w:numId="61">
    <w:abstractNumId w:val="48"/>
  </w:num>
  <w:num w:numId="62">
    <w:abstractNumId w:val="44"/>
  </w:num>
  <w:num w:numId="63">
    <w:abstractNumId w:val="6"/>
  </w:num>
  <w:num w:numId="64">
    <w:abstractNumId w:val="89"/>
  </w:num>
  <w:num w:numId="65">
    <w:abstractNumId w:val="80"/>
  </w:num>
  <w:num w:numId="66">
    <w:abstractNumId w:val="21"/>
  </w:num>
  <w:num w:numId="67">
    <w:abstractNumId w:val="62"/>
  </w:num>
  <w:num w:numId="68">
    <w:abstractNumId w:val="10"/>
  </w:num>
  <w:num w:numId="69">
    <w:abstractNumId w:val="19"/>
  </w:num>
  <w:num w:numId="70">
    <w:abstractNumId w:val="63"/>
  </w:num>
  <w:num w:numId="71">
    <w:abstractNumId w:val="20"/>
  </w:num>
  <w:num w:numId="72">
    <w:abstractNumId w:val="41"/>
  </w:num>
  <w:num w:numId="73">
    <w:abstractNumId w:val="71"/>
  </w:num>
  <w:num w:numId="74">
    <w:abstractNumId w:val="64"/>
  </w:num>
  <w:num w:numId="75">
    <w:abstractNumId w:val="87"/>
  </w:num>
  <w:num w:numId="76">
    <w:abstractNumId w:val="57"/>
  </w:num>
  <w:num w:numId="77">
    <w:abstractNumId w:val="67"/>
  </w:num>
  <w:num w:numId="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"/>
  </w:num>
  <w:num w:numId="80">
    <w:abstractNumId w:val="88"/>
  </w:num>
  <w:num w:numId="81">
    <w:abstractNumId w:val="34"/>
  </w:num>
  <w:num w:numId="82">
    <w:abstractNumId w:val="28"/>
  </w:num>
  <w:num w:numId="83">
    <w:abstractNumId w:val="0"/>
  </w:num>
  <w:num w:numId="84">
    <w:abstractNumId w:val="84"/>
  </w:num>
  <w:num w:numId="85">
    <w:abstractNumId w:val="1"/>
  </w:num>
  <w:num w:numId="86">
    <w:abstractNumId w:val="74"/>
  </w:num>
  <w:num w:numId="87">
    <w:abstractNumId w:val="4"/>
  </w:num>
  <w:num w:numId="88">
    <w:abstractNumId w:val="11"/>
  </w:num>
  <w:num w:numId="89">
    <w:abstractNumId w:val="53"/>
  </w:num>
  <w:num w:numId="90">
    <w:abstractNumId w:val="15"/>
  </w:num>
  <w:num w:numId="91">
    <w:abstractNumId w:val="2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11A"/>
    <w:rsid w:val="00036AD1"/>
    <w:rsid w:val="000B74FE"/>
    <w:rsid w:val="000D1C47"/>
    <w:rsid w:val="000D4104"/>
    <w:rsid w:val="000E337E"/>
    <w:rsid w:val="00101E1B"/>
    <w:rsid w:val="00105454"/>
    <w:rsid w:val="0012785A"/>
    <w:rsid w:val="00134ECB"/>
    <w:rsid w:val="00142141"/>
    <w:rsid w:val="001543D1"/>
    <w:rsid w:val="001A6124"/>
    <w:rsid w:val="001B2684"/>
    <w:rsid w:val="001C192B"/>
    <w:rsid w:val="001D3C7E"/>
    <w:rsid w:val="002036F6"/>
    <w:rsid w:val="002267E3"/>
    <w:rsid w:val="00227188"/>
    <w:rsid w:val="00252AEB"/>
    <w:rsid w:val="00263A30"/>
    <w:rsid w:val="00365C5E"/>
    <w:rsid w:val="00367684"/>
    <w:rsid w:val="003B3576"/>
    <w:rsid w:val="003B3C75"/>
    <w:rsid w:val="003D5D76"/>
    <w:rsid w:val="003E77D4"/>
    <w:rsid w:val="003F1536"/>
    <w:rsid w:val="003F4E40"/>
    <w:rsid w:val="00405C0F"/>
    <w:rsid w:val="00440569"/>
    <w:rsid w:val="00456399"/>
    <w:rsid w:val="004730F1"/>
    <w:rsid w:val="004D778C"/>
    <w:rsid w:val="00501101"/>
    <w:rsid w:val="00517E3D"/>
    <w:rsid w:val="00571F1E"/>
    <w:rsid w:val="00573A89"/>
    <w:rsid w:val="005C7796"/>
    <w:rsid w:val="0062088C"/>
    <w:rsid w:val="0063065C"/>
    <w:rsid w:val="006513B1"/>
    <w:rsid w:val="006524B5"/>
    <w:rsid w:val="00683C77"/>
    <w:rsid w:val="007162B9"/>
    <w:rsid w:val="007205D1"/>
    <w:rsid w:val="00725DD6"/>
    <w:rsid w:val="007310AC"/>
    <w:rsid w:val="0076551A"/>
    <w:rsid w:val="00773672"/>
    <w:rsid w:val="007B2F7D"/>
    <w:rsid w:val="007F21CA"/>
    <w:rsid w:val="0082009A"/>
    <w:rsid w:val="00862F7A"/>
    <w:rsid w:val="00872876"/>
    <w:rsid w:val="00873CEE"/>
    <w:rsid w:val="008B1B2C"/>
    <w:rsid w:val="008B588B"/>
    <w:rsid w:val="008D240C"/>
    <w:rsid w:val="008E1A63"/>
    <w:rsid w:val="0092223E"/>
    <w:rsid w:val="0096403B"/>
    <w:rsid w:val="00966910"/>
    <w:rsid w:val="00970CA9"/>
    <w:rsid w:val="00987198"/>
    <w:rsid w:val="00987FEE"/>
    <w:rsid w:val="009D685E"/>
    <w:rsid w:val="009D7C18"/>
    <w:rsid w:val="00A651F0"/>
    <w:rsid w:val="00A73059"/>
    <w:rsid w:val="00A747FF"/>
    <w:rsid w:val="00AF0716"/>
    <w:rsid w:val="00AF5E39"/>
    <w:rsid w:val="00B5110F"/>
    <w:rsid w:val="00B81179"/>
    <w:rsid w:val="00BC311A"/>
    <w:rsid w:val="00C31ECE"/>
    <w:rsid w:val="00C47043"/>
    <w:rsid w:val="00CA20FD"/>
    <w:rsid w:val="00D006D5"/>
    <w:rsid w:val="00D07F23"/>
    <w:rsid w:val="00D27215"/>
    <w:rsid w:val="00D556EC"/>
    <w:rsid w:val="00D6317D"/>
    <w:rsid w:val="00DA5F32"/>
    <w:rsid w:val="00DD38A6"/>
    <w:rsid w:val="00E66984"/>
    <w:rsid w:val="00F066E5"/>
    <w:rsid w:val="00F55869"/>
    <w:rsid w:val="00F75490"/>
    <w:rsid w:val="00F77DA6"/>
    <w:rsid w:val="00F90CDB"/>
    <w:rsid w:val="00F95447"/>
    <w:rsid w:val="00F97D81"/>
    <w:rsid w:val="00FB3374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8C48"/>
  <w15:docId w15:val="{771A5EC3-C18F-4802-AA7C-B7717C3C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3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iPriority w:val="99"/>
    <w:semiHidden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436EF-5D9C-421F-8FF9-1ED02280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Юрий Скрипниченко</cp:lastModifiedBy>
  <cp:revision>5</cp:revision>
  <cp:lastPrinted>2019-05-07T15:14:00Z</cp:lastPrinted>
  <dcterms:created xsi:type="dcterms:W3CDTF">2022-03-01T09:57:00Z</dcterms:created>
  <dcterms:modified xsi:type="dcterms:W3CDTF">2023-11-08T16:20:00Z</dcterms:modified>
</cp:coreProperties>
</file>